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0E042F" w14:textId="77777777" w:rsidR="00FD4619" w:rsidRDefault="00FD4619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  <w:bookmarkStart w:id="0" w:name="_Hlk24980448"/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>ПРЕДЛОГ ОПЕРАТИВНОГ ПЛАНА РАДА НАСТАВНИКА</w:t>
      </w:r>
      <w:r w:rsidR="008C7E43"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t xml:space="preserve"> </w:t>
      </w:r>
    </w:p>
    <w:p w14:paraId="355287D3" w14:textId="77777777" w:rsidR="00811A28" w:rsidRPr="00811A28" w:rsidRDefault="00811A28" w:rsidP="00FD4619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92EBD9A" w14:textId="0E736EAB" w:rsidR="00FD4619" w:rsidRPr="00811A28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</w:t>
      </w:r>
      <w:r w:rsidR="00C15C61"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Физика</w:t>
      </w:r>
      <w:r w:rsidR="00811A28"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  <w:t xml:space="preserve">                                                                                                                </w:t>
      </w:r>
      <w:r w:rsidR="00811A28" w:rsidRPr="00811A28">
        <w:rPr>
          <w:lang w:val="ru-RU"/>
        </w:rPr>
        <w:t xml:space="preserve"> </w:t>
      </w:r>
      <w:r w:rsidR="00811A28"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612C701F" w14:textId="77777777" w:rsidR="00FD4619" w:rsidRPr="00080BEC" w:rsidRDefault="00FD4619" w:rsidP="00132041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Годишњи фонд часова:</w:t>
      </w:r>
      <w:r w:rsidR="00C15C61"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72</w:t>
      </w: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</w:t>
      </w:r>
    </w:p>
    <w:p w14:paraId="3432E61C" w14:textId="653E14B2" w:rsidR="00552887" w:rsidRDefault="00FD4619" w:rsidP="00E106D6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Недељни фонд часова:</w:t>
      </w:r>
      <w:r w:rsidR="00C15C61"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2</w:t>
      </w:r>
      <w:r w:rsidR="002044A5"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 </w:t>
      </w:r>
    </w:p>
    <w:p w14:paraId="4ED9BA7B" w14:textId="77777777" w:rsidR="00811A28" w:rsidRPr="00811A28" w:rsidRDefault="00811A28" w:rsidP="00E106D6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884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5551"/>
        <w:gridCol w:w="567"/>
        <w:gridCol w:w="1843"/>
        <w:gridCol w:w="567"/>
        <w:gridCol w:w="1843"/>
        <w:gridCol w:w="709"/>
        <w:gridCol w:w="1701"/>
        <w:gridCol w:w="1162"/>
        <w:gridCol w:w="1253"/>
        <w:gridCol w:w="7"/>
      </w:tblGrid>
      <w:tr w:rsidR="0020660F" w:rsidRPr="00B14CCC" w14:paraId="1FD438E6" w14:textId="77777777" w:rsidTr="00811A28">
        <w:trPr>
          <w:cantSplit/>
          <w:trHeight w:val="590"/>
          <w:jc w:val="center"/>
        </w:trPr>
        <w:tc>
          <w:tcPr>
            <w:tcW w:w="15884" w:type="dxa"/>
            <w:gridSpan w:val="11"/>
            <w:shd w:val="clear" w:color="auto" w:fill="F2F2F2" w:themeFill="background1" w:themeFillShade="F2"/>
            <w:vAlign w:val="center"/>
          </w:tcPr>
          <w:p w14:paraId="1FB28CE7" w14:textId="77777777" w:rsidR="0020660F" w:rsidRPr="00B14CCC" w:rsidRDefault="0020660F" w:rsidP="0020660F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СЕПТЕМБАР</w:t>
            </w:r>
          </w:p>
        </w:tc>
      </w:tr>
      <w:tr w:rsidR="0043033F" w:rsidRPr="00B14CCC" w14:paraId="0B85E85A" w14:textId="77777777" w:rsidTr="00811A28">
        <w:trPr>
          <w:gridAfter w:val="1"/>
          <w:wAfter w:w="7" w:type="dxa"/>
          <w:cantSplit/>
          <w:trHeight w:val="1112"/>
          <w:jc w:val="center"/>
        </w:trPr>
        <w:tc>
          <w:tcPr>
            <w:tcW w:w="681" w:type="dxa"/>
            <w:tcBorders>
              <w:bottom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</w:tcPr>
          <w:p w14:paraId="2B978983" w14:textId="77777777" w:rsidR="0043033F" w:rsidRPr="00B14CCC" w:rsidRDefault="0043033F" w:rsidP="002F51B8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bookmarkStart w:id="1" w:name="_Hlk24980256"/>
            <w:bookmarkEnd w:id="0"/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</w:t>
            </w:r>
            <w:r w:rsidR="0020660F"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.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и назив наст</w:t>
            </w:r>
            <w:r w:rsidR="0020660F"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.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теме</w:t>
            </w:r>
          </w:p>
        </w:tc>
        <w:tc>
          <w:tcPr>
            <w:tcW w:w="5551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F834064" w14:textId="77777777" w:rsidR="0043033F" w:rsidRPr="00B14CCC" w:rsidRDefault="0043033F" w:rsidP="007405B9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94A1DB3" w14:textId="77777777" w:rsidR="0043033F" w:rsidRPr="00B14CCC" w:rsidRDefault="0043033F" w:rsidP="00106D35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B622455" w14:textId="77777777" w:rsidR="0043033F" w:rsidRPr="00B14CCC" w:rsidRDefault="0043033F" w:rsidP="007405B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0F18B596" w14:textId="77777777" w:rsidR="0043033F" w:rsidRPr="00B14CCC" w:rsidRDefault="0043033F" w:rsidP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shd w:val="clear" w:color="auto" w:fill="F2F2F2" w:themeFill="background1" w:themeFillShade="F2"/>
            <w:vAlign w:val="center"/>
          </w:tcPr>
          <w:p w14:paraId="41FAF3C3" w14:textId="77777777" w:rsidR="0043033F" w:rsidRPr="00B14CCC" w:rsidRDefault="0043033F" w:rsidP="007405B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shd w:val="clear" w:color="auto" w:fill="F2F2F2" w:themeFill="background1" w:themeFillShade="F2"/>
            <w:vAlign w:val="center"/>
          </w:tcPr>
          <w:p w14:paraId="5366697D" w14:textId="77777777" w:rsidR="0043033F" w:rsidRPr="00B14CCC" w:rsidRDefault="0043033F" w:rsidP="00106D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AE9BE99" w14:textId="77777777" w:rsidR="0043033F" w:rsidRPr="00B14CCC" w:rsidRDefault="0043033F" w:rsidP="007405B9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441B36D" w14:textId="4951AD8F" w:rsidR="0043033F" w:rsidRPr="00B14CCC" w:rsidRDefault="0043033F" w:rsidP="007405B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="00106D35"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.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компетенције</w:t>
            </w:r>
          </w:p>
        </w:tc>
        <w:tc>
          <w:tcPr>
            <w:tcW w:w="1162" w:type="dxa"/>
            <w:shd w:val="clear" w:color="auto" w:fill="F2F2F2" w:themeFill="background1" w:themeFillShade="F2"/>
            <w:vAlign w:val="center"/>
          </w:tcPr>
          <w:p w14:paraId="378D06C8" w14:textId="2259215F" w:rsidR="0043033F" w:rsidRPr="00B14CCC" w:rsidRDefault="0043033F" w:rsidP="007405B9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</w:t>
            </w:r>
            <w:r w:rsidR="00106D35"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.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 xml:space="preserve"> корелациј</w:t>
            </w:r>
            <w:r w:rsidR="0020660F"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</w:t>
            </w:r>
          </w:p>
        </w:tc>
        <w:tc>
          <w:tcPr>
            <w:tcW w:w="1253" w:type="dxa"/>
            <w:shd w:val="clear" w:color="auto" w:fill="F2F2F2" w:themeFill="background1" w:themeFillShade="F2"/>
            <w:vAlign w:val="center"/>
          </w:tcPr>
          <w:p w14:paraId="384A0A9D" w14:textId="77777777" w:rsidR="0043033F" w:rsidRPr="00B14CCC" w:rsidRDefault="0043033F" w:rsidP="00106D3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bookmarkEnd w:id="1"/>
      <w:tr w:rsidR="00811A28" w:rsidRPr="00B14CCC" w14:paraId="75B7FB22" w14:textId="77777777" w:rsidTr="00811A28">
        <w:trPr>
          <w:gridAfter w:val="1"/>
          <w:wAfter w:w="7" w:type="dxa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2B2F8AD4" w14:textId="77777777" w:rsidR="00811A28" w:rsidRPr="00B14CCC" w:rsidRDefault="00811A28" w:rsidP="00AE6B7E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 Сила и кретање</w:t>
            </w:r>
          </w:p>
        </w:tc>
        <w:tc>
          <w:tcPr>
            <w:tcW w:w="5551" w:type="dxa"/>
            <w:vAlign w:val="center"/>
          </w:tcPr>
          <w:p w14:paraId="59EDC174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појмове: механичко кретање, путања, референтно тело, праволинијско и криволинијско кретање</w:t>
            </w:r>
          </w:p>
          <w:p w14:paraId="11236233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на примерима из свакодневног живота равномерно и променљиво кретање</w:t>
            </w:r>
          </w:p>
          <w:p w14:paraId="157AF6F4" w14:textId="77777777" w:rsidR="00811A28" w:rsidRPr="00B14CCC" w:rsidRDefault="00811A28" w:rsidP="00811A28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објасни карактеристике равномерног праволинијског кретања</w:t>
            </w:r>
          </w:p>
          <w:p w14:paraId="29609980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набраја физичке величине којима се описује равномерно праволинијско кретање: време, пут и брзина</w:t>
            </w:r>
          </w:p>
          <w:p w14:paraId="79ED9971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карактерисике векторских физичких величина и представља брзину тела помоћу вектора</w:t>
            </w:r>
          </w:p>
          <w:p w14:paraId="2B246B01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запише формулу за израчунавање брзине код равномерно праволинијског кретања и примени је у решавању квантитативних задатака</w:t>
            </w:r>
          </w:p>
          <w:p w14:paraId="2F29CF05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претвара мерне јединице за брзину: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km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h</m:t>
                  </m:r>
                </m:den>
              </m:f>
            </m:oMath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 у </w:t>
            </w:r>
            <m:oMath>
              <m:f>
                <m:fPr>
                  <m:ctrl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m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s</m:t>
                  </m:r>
                </m:den>
              </m:f>
            </m:oMath>
          </w:p>
          <w:p w14:paraId="71F7BB7E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93" w:right="0" w:hanging="25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средњу брзину код променљивог праволинијског кретања</w:t>
            </w:r>
          </w:p>
        </w:tc>
        <w:tc>
          <w:tcPr>
            <w:tcW w:w="567" w:type="dxa"/>
            <w:vAlign w:val="center"/>
          </w:tcPr>
          <w:p w14:paraId="47E0D85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1.</w:t>
            </w:r>
          </w:p>
        </w:tc>
        <w:tc>
          <w:tcPr>
            <w:tcW w:w="1843" w:type="dxa"/>
            <w:vAlign w:val="center"/>
          </w:tcPr>
          <w:p w14:paraId="17D78BE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Кретање</w:t>
            </w:r>
          </w:p>
        </w:tc>
        <w:tc>
          <w:tcPr>
            <w:tcW w:w="567" w:type="dxa"/>
            <w:vAlign w:val="center"/>
          </w:tcPr>
          <w:p w14:paraId="431E9C5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УЧ</w:t>
            </w:r>
          </w:p>
        </w:tc>
        <w:tc>
          <w:tcPr>
            <w:tcW w:w="1843" w:type="dxa"/>
            <w:vAlign w:val="center"/>
          </w:tcPr>
          <w:p w14:paraId="085FBE40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</w:t>
            </w:r>
          </w:p>
        </w:tc>
        <w:tc>
          <w:tcPr>
            <w:tcW w:w="709" w:type="dxa"/>
            <w:vAlign w:val="center"/>
          </w:tcPr>
          <w:p w14:paraId="5C12432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701" w:type="dxa"/>
            <w:vAlign w:val="center"/>
          </w:tcPr>
          <w:p w14:paraId="22C600EC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43A778A6" w14:textId="211E1D80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 учење, сарадња,</w:t>
            </w:r>
          </w:p>
          <w:p w14:paraId="0ACC62B5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комуникација </w:t>
            </w:r>
          </w:p>
        </w:tc>
        <w:tc>
          <w:tcPr>
            <w:tcW w:w="1162" w:type="dxa"/>
            <w:vAlign w:val="center"/>
          </w:tcPr>
          <w:p w14:paraId="5DF36A88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53" w:type="dxa"/>
            <w:vAlign w:val="center"/>
          </w:tcPr>
          <w:p w14:paraId="5E4AC6C2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43255DCF" w14:textId="77777777" w:rsidTr="00811A28">
        <w:trPr>
          <w:gridAfter w:val="1"/>
          <w:wAfter w:w="7" w:type="dxa"/>
          <w:trHeight w:val="264"/>
          <w:jc w:val="center"/>
        </w:trPr>
        <w:tc>
          <w:tcPr>
            <w:tcW w:w="681" w:type="dxa"/>
            <w:vMerge/>
            <w:tcBorders>
              <w:bottom w:val="single" w:sz="4" w:space="0" w:color="auto"/>
            </w:tcBorders>
            <w:textDirection w:val="btLr"/>
            <w:vAlign w:val="center"/>
          </w:tcPr>
          <w:p w14:paraId="2E2A2E74" w14:textId="7FDE8ED2" w:rsidR="00811A28" w:rsidRPr="00811A28" w:rsidRDefault="00811A28" w:rsidP="00811A28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sz w:val="28"/>
                <w:szCs w:val="28"/>
                <w:lang w:val="sr-Latn-RS"/>
              </w:rPr>
            </w:pPr>
          </w:p>
        </w:tc>
        <w:tc>
          <w:tcPr>
            <w:tcW w:w="5551" w:type="dxa"/>
            <w:tcBorders>
              <w:bottom w:val="single" w:sz="4" w:space="0" w:color="auto"/>
            </w:tcBorders>
            <w:vAlign w:val="center"/>
          </w:tcPr>
          <w:p w14:paraId="2344EF96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узајамно деловање тела и последице узајамног деловања</w:t>
            </w:r>
          </w:p>
          <w:p w14:paraId="26A7FFFF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наброји и објасни карактеристике силе Земљине теже, силе трења, силе отпора средине, силе еластичности и тежине.</w:t>
            </w:r>
          </w:p>
          <w:p w14:paraId="16149D73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примерима објасни инертност и инерцију</w:t>
            </w:r>
          </w:p>
          <w:p w14:paraId="2FE90704" w14:textId="77777777" w:rsidR="00811A28" w:rsidRPr="00B14CC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објасни поступак мерења силе динамометром</w:t>
            </w:r>
          </w:p>
          <w:p w14:paraId="19BEEDD0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векторске и скаларне физичке величине</w:t>
            </w:r>
          </w:p>
          <w:p w14:paraId="4CB5F15F" w14:textId="77777777" w:rsidR="00811A28" w:rsidRPr="00B14CC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представи силу помоћу вектора</w:t>
            </w:r>
          </w:p>
          <w:p w14:paraId="7AF994D0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формулу за израчунавање силе Земљине теже и тежине тела</w:t>
            </w:r>
          </w:p>
          <w:p w14:paraId="53CEDE75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резултујућу силу за две силе које делују на тело у истом правцу</w:t>
            </w:r>
          </w:p>
          <w:p w14:paraId="423901C0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spacing w:before="0" w:line="240" w:lineRule="auto"/>
              <w:ind w:left="193" w:right="0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претвара различите мерне јединице за силу</w:t>
            </w:r>
          </w:p>
        </w:tc>
        <w:tc>
          <w:tcPr>
            <w:tcW w:w="567" w:type="dxa"/>
            <w:vAlign w:val="center"/>
          </w:tcPr>
          <w:p w14:paraId="2004F50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lastRenderedPageBreak/>
              <w:t>2.</w:t>
            </w:r>
          </w:p>
        </w:tc>
        <w:tc>
          <w:tcPr>
            <w:tcW w:w="1843" w:type="dxa"/>
            <w:vAlign w:val="center"/>
          </w:tcPr>
          <w:p w14:paraId="7938AB9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Сила</w:t>
            </w:r>
          </w:p>
        </w:tc>
        <w:tc>
          <w:tcPr>
            <w:tcW w:w="567" w:type="dxa"/>
            <w:vAlign w:val="center"/>
          </w:tcPr>
          <w:p w14:paraId="0E1B937B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</w:t>
            </w:r>
          </w:p>
        </w:tc>
        <w:tc>
          <w:tcPr>
            <w:tcW w:w="1843" w:type="dxa"/>
            <w:vAlign w:val="center"/>
          </w:tcPr>
          <w:p w14:paraId="52F57E1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илустративна </w:t>
            </w:r>
          </w:p>
        </w:tc>
        <w:tc>
          <w:tcPr>
            <w:tcW w:w="709" w:type="dxa"/>
            <w:vAlign w:val="center"/>
          </w:tcPr>
          <w:p w14:paraId="2EF24EB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701" w:type="dxa"/>
            <w:vAlign w:val="center"/>
          </w:tcPr>
          <w:p w14:paraId="3859A77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20C24B40" w14:textId="627A2F95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за учење, сарадња</w:t>
            </w:r>
          </w:p>
        </w:tc>
        <w:tc>
          <w:tcPr>
            <w:tcW w:w="1162" w:type="dxa"/>
            <w:vAlign w:val="center"/>
          </w:tcPr>
          <w:p w14:paraId="58CD9364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ПиД</w:t>
            </w:r>
          </w:p>
        </w:tc>
        <w:tc>
          <w:tcPr>
            <w:tcW w:w="1253" w:type="dxa"/>
            <w:vAlign w:val="center"/>
          </w:tcPr>
          <w:p w14:paraId="619C458F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49EE4E47" w14:textId="77777777" w:rsidTr="00811A28">
        <w:trPr>
          <w:gridAfter w:val="1"/>
          <w:wAfter w:w="7" w:type="dxa"/>
          <w:cantSplit/>
          <w:trHeight w:val="1134"/>
          <w:jc w:val="center"/>
        </w:trPr>
        <w:tc>
          <w:tcPr>
            <w:tcW w:w="681" w:type="dxa"/>
            <w:vMerge w:val="restart"/>
            <w:tcBorders>
              <w:top w:val="single" w:sz="4" w:space="0" w:color="auto"/>
            </w:tcBorders>
            <w:textDirection w:val="btLr"/>
            <w:vAlign w:val="center"/>
          </w:tcPr>
          <w:p w14:paraId="0B8CA665" w14:textId="6433E765" w:rsidR="00811A28" w:rsidRPr="00B14CCC" w:rsidRDefault="00811A28" w:rsidP="00811A2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.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Сила</w:t>
            </w:r>
            <w:proofErr w:type="spellEnd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кретање</w:t>
            </w:r>
            <w:proofErr w:type="spellEnd"/>
          </w:p>
        </w:tc>
        <w:tc>
          <w:tcPr>
            <w:tcW w:w="5551" w:type="dxa"/>
            <w:tcBorders>
              <w:top w:val="single" w:sz="4" w:space="0" w:color="auto"/>
            </w:tcBorders>
            <w:vAlign w:val="center"/>
          </w:tcPr>
          <w:p w14:paraId="2DD81C27" w14:textId="77777777" w:rsidR="00811A28" w:rsidRPr="00B14CC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изведе једноставне огледе по упутству</w:t>
            </w:r>
          </w:p>
          <w:p w14:paraId="56BCC521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убрзано, успорено и равномерно кретање</w:t>
            </w:r>
          </w:p>
          <w:p w14:paraId="22E36F56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скицира цртеж кретања за равномерно, убрзано и успорено кретање</w:t>
            </w:r>
          </w:p>
          <w:p w14:paraId="0A3302BF" w14:textId="77777777" w:rsidR="00811A28" w:rsidRPr="00B14CC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одреди временски интервал</w:t>
            </w:r>
          </w:p>
          <w:p w14:paraId="61FD1E52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промену брзине у току одређеног временског интервала</w:t>
            </w:r>
          </w:p>
          <w:p w14:paraId="46810DD3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промену брзине у јединици времена</w:t>
            </w:r>
          </w:p>
          <w:p w14:paraId="5FFC2FEB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записише убрзање помоћу ознаке, бројне вредноси и мерне јединице</w:t>
            </w:r>
          </w:p>
          <w:p w14:paraId="68C72329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изведе мерну јединица за убрзање</w:t>
            </w:r>
          </w:p>
        </w:tc>
        <w:tc>
          <w:tcPr>
            <w:tcW w:w="567" w:type="dxa"/>
            <w:vAlign w:val="center"/>
          </w:tcPr>
          <w:p w14:paraId="3A9CBF1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3.</w:t>
            </w:r>
          </w:p>
        </w:tc>
        <w:tc>
          <w:tcPr>
            <w:tcW w:w="1843" w:type="dxa"/>
            <w:vAlign w:val="center"/>
          </w:tcPr>
          <w:p w14:paraId="2A5C0EC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Убрзање</w:t>
            </w:r>
          </w:p>
        </w:tc>
        <w:tc>
          <w:tcPr>
            <w:tcW w:w="567" w:type="dxa"/>
            <w:vAlign w:val="center"/>
          </w:tcPr>
          <w:p w14:paraId="28B0BDD1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К</w:t>
            </w:r>
          </w:p>
        </w:tc>
        <w:tc>
          <w:tcPr>
            <w:tcW w:w="1843" w:type="dxa"/>
            <w:vAlign w:val="center"/>
          </w:tcPr>
          <w:p w14:paraId="1F6ED19F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монолошка, писани рад</w:t>
            </w:r>
          </w:p>
        </w:tc>
        <w:tc>
          <w:tcPr>
            <w:tcW w:w="709" w:type="dxa"/>
            <w:vAlign w:val="center"/>
          </w:tcPr>
          <w:p w14:paraId="796C7A4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04805F8B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7C5C25B9" w14:textId="4BDE0700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1FBF6AFC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519CEF5B" w14:textId="0D78132D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подацима и информацијама</w:t>
            </w:r>
          </w:p>
        </w:tc>
        <w:tc>
          <w:tcPr>
            <w:tcW w:w="1162" w:type="dxa"/>
            <w:vAlign w:val="center"/>
          </w:tcPr>
          <w:p w14:paraId="0C975AFE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53" w:type="dxa"/>
            <w:vAlign w:val="center"/>
          </w:tcPr>
          <w:p w14:paraId="258A6917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666E65D9" w14:textId="77777777" w:rsidTr="00811A28">
        <w:trPr>
          <w:gridAfter w:val="1"/>
          <w:wAfter w:w="7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563DD91A" w14:textId="514F2464" w:rsidR="00811A28" w:rsidRPr="00B14CCC" w:rsidRDefault="00811A28" w:rsidP="002B64D1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551" w:type="dxa"/>
            <w:vAlign w:val="center"/>
          </w:tcPr>
          <w:p w14:paraId="1DBE9616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убрзано, успорено и равномерно праволинијско кретање и наводи примере из свакодневног живота</w:t>
            </w:r>
          </w:p>
          <w:p w14:paraId="33908317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запише почетну и коначну брзину и израчуна промену брзине</w:t>
            </w:r>
          </w:p>
          <w:p w14:paraId="4A01CC91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израчунава убрзање као количник промене брзине и временског интервала</w:t>
            </w:r>
          </w:p>
          <w:p w14:paraId="4211ADE4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 ознаку за убрзање и одговарајућу мерну јединицу</w:t>
            </w:r>
          </w:p>
          <w:p w14:paraId="3B48EE27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основу вредности убрзања одреди да ли је кретање равномерно, убрзано или успорено</w:t>
            </w:r>
          </w:p>
        </w:tc>
        <w:tc>
          <w:tcPr>
            <w:tcW w:w="567" w:type="dxa"/>
            <w:vAlign w:val="center"/>
          </w:tcPr>
          <w:p w14:paraId="77E51E57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4.</w:t>
            </w:r>
          </w:p>
        </w:tc>
        <w:tc>
          <w:tcPr>
            <w:tcW w:w="1843" w:type="dxa"/>
            <w:vAlign w:val="center"/>
          </w:tcPr>
          <w:p w14:paraId="2BC9D71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Убрзање</w:t>
            </w:r>
          </w:p>
        </w:tc>
        <w:tc>
          <w:tcPr>
            <w:tcW w:w="567" w:type="dxa"/>
            <w:vAlign w:val="center"/>
          </w:tcPr>
          <w:p w14:paraId="794D149F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vAlign w:val="center"/>
          </w:tcPr>
          <w:p w14:paraId="496422C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1D1D095B" w14:textId="2196DA3A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09" w:type="dxa"/>
            <w:vAlign w:val="center"/>
          </w:tcPr>
          <w:p w14:paraId="7DFCA99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701" w:type="dxa"/>
            <w:vAlign w:val="center"/>
          </w:tcPr>
          <w:p w14:paraId="52845FB7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333EA3CF" w14:textId="3B58DC6D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5B0D1F7B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14415372" w14:textId="217DA261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подацима и информацијама, </w:t>
            </w:r>
          </w:p>
          <w:p w14:paraId="61041020" w14:textId="292B003A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сарадња</w:t>
            </w:r>
          </w:p>
        </w:tc>
        <w:tc>
          <w:tcPr>
            <w:tcW w:w="1162" w:type="dxa"/>
            <w:vAlign w:val="center"/>
          </w:tcPr>
          <w:p w14:paraId="73EB9408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ПиД</w:t>
            </w:r>
          </w:p>
        </w:tc>
        <w:tc>
          <w:tcPr>
            <w:tcW w:w="1253" w:type="dxa"/>
            <w:vAlign w:val="center"/>
          </w:tcPr>
          <w:p w14:paraId="2F9AF324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3BA01E1A" w14:textId="77777777" w:rsidTr="00811A28">
        <w:trPr>
          <w:gridAfter w:val="1"/>
          <w:wAfter w:w="7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34461165" w14:textId="3F1FA783" w:rsidR="00811A28" w:rsidRPr="00B14CCC" w:rsidRDefault="00811A28" w:rsidP="00811A28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.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Сила</w:t>
            </w:r>
            <w:proofErr w:type="spellEnd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кретање</w:t>
            </w:r>
            <w:proofErr w:type="spellEnd"/>
          </w:p>
        </w:tc>
        <w:tc>
          <w:tcPr>
            <w:tcW w:w="5551" w:type="dxa"/>
            <w:vAlign w:val="center"/>
          </w:tcPr>
          <w:p w14:paraId="7F16282E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мировање и равномерно праволинијско кретање користећи Први Њутнов закон</w:t>
            </w:r>
          </w:p>
          <w:p w14:paraId="10105A69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да је неопходно да на тело делује сила да би се покренуло</w:t>
            </w:r>
          </w:p>
          <w:p w14:paraId="5E691E9F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прикаже дијаграм сила за тело које се креће успорено и за тело које се креће убрзано</w:t>
            </w:r>
          </w:p>
          <w:p w14:paraId="01C8A79C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резултујућу силу која делује на тело</w:t>
            </w:r>
          </w:p>
          <w:p w14:paraId="09D2CA17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векторима прикаже почетну и крајњу брзину тела као и промену брзине</w:t>
            </w:r>
          </w:p>
          <w:p w14:paraId="769F9398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прикаже вектором убрзање код убрзаног и успореног праволинијског кретања</w:t>
            </w:r>
          </w:p>
        </w:tc>
        <w:tc>
          <w:tcPr>
            <w:tcW w:w="567" w:type="dxa"/>
            <w:vAlign w:val="center"/>
          </w:tcPr>
          <w:p w14:paraId="62EE2ABD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5.</w:t>
            </w:r>
          </w:p>
        </w:tc>
        <w:tc>
          <w:tcPr>
            <w:tcW w:w="1843" w:type="dxa"/>
            <w:vAlign w:val="center"/>
          </w:tcPr>
          <w:p w14:paraId="65EA8161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Убрзање и сила</w:t>
            </w:r>
          </w:p>
        </w:tc>
        <w:tc>
          <w:tcPr>
            <w:tcW w:w="567" w:type="dxa"/>
            <w:vAlign w:val="center"/>
          </w:tcPr>
          <w:p w14:paraId="70725594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vAlign w:val="center"/>
          </w:tcPr>
          <w:p w14:paraId="6D4A0BD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</w:t>
            </w:r>
          </w:p>
        </w:tc>
        <w:tc>
          <w:tcPr>
            <w:tcW w:w="709" w:type="dxa"/>
            <w:vAlign w:val="center"/>
          </w:tcPr>
          <w:p w14:paraId="4CB4574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РП</w:t>
            </w:r>
          </w:p>
        </w:tc>
        <w:tc>
          <w:tcPr>
            <w:tcW w:w="1701" w:type="dxa"/>
            <w:vAlign w:val="center"/>
          </w:tcPr>
          <w:p w14:paraId="3D84E621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учење, комуникација, сарадња</w:t>
            </w:r>
          </w:p>
        </w:tc>
        <w:tc>
          <w:tcPr>
            <w:tcW w:w="1162" w:type="dxa"/>
            <w:vAlign w:val="center"/>
          </w:tcPr>
          <w:p w14:paraId="2E7D67B1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53" w:type="dxa"/>
            <w:vAlign w:val="center"/>
          </w:tcPr>
          <w:p w14:paraId="1BFFB3C4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1744616C" w14:textId="77777777" w:rsidTr="00811A28">
        <w:trPr>
          <w:gridAfter w:val="1"/>
          <w:wAfter w:w="7" w:type="dxa"/>
          <w:cantSplit/>
          <w:trHeight w:val="1134"/>
          <w:jc w:val="center"/>
        </w:trPr>
        <w:tc>
          <w:tcPr>
            <w:tcW w:w="681" w:type="dxa"/>
            <w:vMerge/>
            <w:vAlign w:val="center"/>
          </w:tcPr>
          <w:p w14:paraId="08AF9242" w14:textId="744CBDF0" w:rsidR="00811A28" w:rsidRPr="00B14CCC" w:rsidRDefault="00811A28" w:rsidP="002B64D1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551" w:type="dxa"/>
            <w:vAlign w:val="center"/>
          </w:tcPr>
          <w:p w14:paraId="528A940A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решава различите квалитативне и квантитативне задатке везане за убрзање</w:t>
            </w:r>
          </w:p>
        </w:tc>
        <w:tc>
          <w:tcPr>
            <w:tcW w:w="567" w:type="dxa"/>
            <w:vAlign w:val="center"/>
          </w:tcPr>
          <w:p w14:paraId="295E27F7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6.</w:t>
            </w:r>
          </w:p>
        </w:tc>
        <w:tc>
          <w:tcPr>
            <w:tcW w:w="1843" w:type="dxa"/>
            <w:vAlign w:val="center"/>
          </w:tcPr>
          <w:p w14:paraId="1C2FEA87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Убрзање и сила</w:t>
            </w:r>
          </w:p>
        </w:tc>
        <w:tc>
          <w:tcPr>
            <w:tcW w:w="567" w:type="dxa"/>
            <w:vAlign w:val="center"/>
          </w:tcPr>
          <w:p w14:paraId="7544EE91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vAlign w:val="center"/>
          </w:tcPr>
          <w:p w14:paraId="70813359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</w:t>
            </w:r>
          </w:p>
        </w:tc>
        <w:tc>
          <w:tcPr>
            <w:tcW w:w="709" w:type="dxa"/>
            <w:vAlign w:val="center"/>
          </w:tcPr>
          <w:p w14:paraId="279BD52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РП</w:t>
            </w:r>
          </w:p>
        </w:tc>
        <w:tc>
          <w:tcPr>
            <w:tcW w:w="1701" w:type="dxa"/>
            <w:vAlign w:val="center"/>
          </w:tcPr>
          <w:p w14:paraId="6BCB1DE8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Компетенција за учење,</w:t>
            </w:r>
          </w:p>
          <w:p w14:paraId="138AC458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204CB101" w14:textId="4D9B22E8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подацима и информацијама, сарадња</w:t>
            </w:r>
          </w:p>
        </w:tc>
        <w:tc>
          <w:tcPr>
            <w:tcW w:w="1162" w:type="dxa"/>
            <w:vAlign w:val="center"/>
          </w:tcPr>
          <w:p w14:paraId="392F2E8F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ПиД</w:t>
            </w:r>
          </w:p>
        </w:tc>
        <w:tc>
          <w:tcPr>
            <w:tcW w:w="1253" w:type="dxa"/>
            <w:vAlign w:val="center"/>
          </w:tcPr>
          <w:p w14:paraId="6219EA74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28B2DD4D" w14:textId="77777777" w:rsidTr="00811A28">
        <w:trPr>
          <w:gridAfter w:val="1"/>
          <w:wAfter w:w="7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355A3AAF" w14:textId="6A2B777F" w:rsidR="00811A28" w:rsidRPr="00B14CCC" w:rsidRDefault="00811A28" w:rsidP="002B64D1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51" w:type="dxa"/>
            <w:vAlign w:val="center"/>
          </w:tcPr>
          <w:p w14:paraId="618A2C3B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како деловање силе утиче на промену брзине</w:t>
            </w:r>
          </w:p>
          <w:p w14:paraId="0CCFB96A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различитим примерима из свакодневног живота објасни директну пропорционалност убрзања и силе</w:t>
            </w:r>
          </w:p>
          <w:p w14:paraId="1808D327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како маса тела утиче на промену његове брзине</w:t>
            </w:r>
          </w:p>
          <w:p w14:paraId="25994920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различитим примерима из свакодневног живота објасни обрнуту пропорционалност убрзања и масе</w:t>
            </w:r>
          </w:p>
          <w:p w14:paraId="04970ED2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изрази изведену мерну јединицу „њутн“ помоћу основних мерних јединица</w:t>
            </w:r>
          </w:p>
        </w:tc>
        <w:tc>
          <w:tcPr>
            <w:tcW w:w="567" w:type="dxa"/>
            <w:vAlign w:val="center"/>
          </w:tcPr>
          <w:p w14:paraId="322038A0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7.</w:t>
            </w:r>
          </w:p>
        </w:tc>
        <w:tc>
          <w:tcPr>
            <w:tcW w:w="1843" w:type="dxa"/>
            <w:vAlign w:val="center"/>
          </w:tcPr>
          <w:p w14:paraId="19291DA8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Други Њутнов закон</w:t>
            </w:r>
          </w:p>
        </w:tc>
        <w:tc>
          <w:tcPr>
            <w:tcW w:w="567" w:type="dxa"/>
            <w:vAlign w:val="center"/>
          </w:tcPr>
          <w:p w14:paraId="59636D1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vAlign w:val="center"/>
          </w:tcPr>
          <w:p w14:paraId="0B227D1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</w:t>
            </w:r>
          </w:p>
          <w:p w14:paraId="44B5D154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рад са </w:t>
            </w:r>
          </w:p>
          <w:p w14:paraId="565D6BB1" w14:textId="0E2C68D2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уџбеником</w:t>
            </w:r>
          </w:p>
        </w:tc>
        <w:tc>
          <w:tcPr>
            <w:tcW w:w="709" w:type="dxa"/>
            <w:vAlign w:val="center"/>
          </w:tcPr>
          <w:p w14:paraId="58F938B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ИР</w:t>
            </w:r>
          </w:p>
        </w:tc>
        <w:tc>
          <w:tcPr>
            <w:tcW w:w="1701" w:type="dxa"/>
            <w:vAlign w:val="center"/>
          </w:tcPr>
          <w:p w14:paraId="47FF333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6C00E4DF" w14:textId="245C7862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за учење, сарадња</w:t>
            </w:r>
          </w:p>
        </w:tc>
        <w:tc>
          <w:tcPr>
            <w:tcW w:w="1162" w:type="dxa"/>
            <w:vAlign w:val="center"/>
          </w:tcPr>
          <w:p w14:paraId="7959218A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ПиД</w:t>
            </w:r>
          </w:p>
        </w:tc>
        <w:tc>
          <w:tcPr>
            <w:tcW w:w="1253" w:type="dxa"/>
            <w:vAlign w:val="center"/>
          </w:tcPr>
          <w:p w14:paraId="6B68A5F0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4FB408E2" w14:textId="77777777" w:rsidTr="00811A28">
        <w:trPr>
          <w:gridAfter w:val="1"/>
          <w:wAfter w:w="7" w:type="dxa"/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70E0A936" w14:textId="554540AF" w:rsidR="00811A28" w:rsidRPr="00B14CCC" w:rsidRDefault="00811A28" w:rsidP="00D5242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.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Сила</w:t>
            </w:r>
            <w:proofErr w:type="spellEnd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кретање</w:t>
            </w:r>
            <w:proofErr w:type="spellEnd"/>
          </w:p>
        </w:tc>
        <w:tc>
          <w:tcPr>
            <w:tcW w:w="5551" w:type="dxa"/>
            <w:vAlign w:val="center"/>
          </w:tcPr>
          <w:p w14:paraId="75C87F70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научено о Другом Њутновом закону и израчунаваће убрзање тела када су познате сила која делује на тело и маса тела</w:t>
            </w:r>
          </w:p>
          <w:p w14:paraId="27CDF196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научено и израчунаваће масу тела када су познате величине интензитет силе која делује на тело и убрзање тела</w:t>
            </w:r>
          </w:p>
          <w:p w14:paraId="22B9D1C0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основу датог убрзања и масе тела израчунавати интензитет силе која делује на тело</w:t>
            </w:r>
          </w:p>
          <w:p w14:paraId="4DB06673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статичко и динамичко одређивање интензитета силе</w:t>
            </w:r>
          </w:p>
          <w:p w14:paraId="0357305C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изрази мерну јединицу за силу као производ </w:t>
            </w:r>
            <m:oMath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 xml:space="preserve">1 </m:t>
              </m:r>
              <m:r>
                <m:rPr>
                  <m:sty m:val="p"/>
                </m:rPr>
                <w:rPr>
                  <w:rFonts w:ascii="Cambria Math" w:hAnsi="Cambria Math" w:cstheme="minorHAnsi"/>
                  <w:noProof/>
                  <w:sz w:val="22"/>
                  <w:szCs w:val="22"/>
                </w:rPr>
                <m:t>kg</m:t>
              </m:r>
              <m:r>
                <m:rPr>
                  <m:sty m:val="p"/>
                </m:rP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 xml:space="preserve"> </m:t>
              </m:r>
            </m:oMath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и </w:t>
            </w:r>
            <m:oMath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1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22"/>
                      <w:szCs w:val="22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m</m:t>
                  </m:r>
                </m:num>
                <m:den>
                  <m:sSup>
                    <m:sSupPr>
                      <m:ctrlPr>
                        <w:rPr>
                          <w:rFonts w:ascii="Cambria Math" w:hAnsi="Cambria Math" w:cstheme="minorHAnsi"/>
                          <w:i/>
                          <w:noProof/>
                          <w:sz w:val="22"/>
                          <w:szCs w:val="22"/>
                        </w:rPr>
                      </m:ctrlPr>
                    </m:s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</w:rPr>
                        <m:t>s</m:t>
                      </m:r>
                    </m:e>
                    <m:sup>
                      <m: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  <w:lang w:val="ru-RU"/>
                        </w:rPr>
                        <m:t>2</m:t>
                      </m:r>
                    </m:sup>
                  </m:sSup>
                </m:den>
              </m:f>
            </m:oMath>
          </w:p>
        </w:tc>
        <w:tc>
          <w:tcPr>
            <w:tcW w:w="567" w:type="dxa"/>
            <w:vAlign w:val="center"/>
          </w:tcPr>
          <w:p w14:paraId="42E6E01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8.</w:t>
            </w:r>
          </w:p>
        </w:tc>
        <w:tc>
          <w:tcPr>
            <w:tcW w:w="1843" w:type="dxa"/>
            <w:vAlign w:val="center"/>
          </w:tcPr>
          <w:p w14:paraId="2E2F7B58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Други Њутнов закон. Одређивање вредности силе на основу Другог Њутновог закона</w:t>
            </w:r>
          </w:p>
        </w:tc>
        <w:tc>
          <w:tcPr>
            <w:tcW w:w="567" w:type="dxa"/>
            <w:vAlign w:val="center"/>
          </w:tcPr>
          <w:p w14:paraId="6E9BA027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К</w:t>
            </w:r>
          </w:p>
        </w:tc>
        <w:tc>
          <w:tcPr>
            <w:tcW w:w="1843" w:type="dxa"/>
            <w:vAlign w:val="center"/>
          </w:tcPr>
          <w:p w14:paraId="58BE09F1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7497156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рад са </w:t>
            </w:r>
          </w:p>
          <w:p w14:paraId="635BF96B" w14:textId="631CDA72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уџбеником</w:t>
            </w:r>
          </w:p>
        </w:tc>
        <w:tc>
          <w:tcPr>
            <w:tcW w:w="709" w:type="dxa"/>
            <w:vAlign w:val="center"/>
          </w:tcPr>
          <w:p w14:paraId="5A7C647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ИР, РП</w:t>
            </w:r>
          </w:p>
        </w:tc>
        <w:tc>
          <w:tcPr>
            <w:tcW w:w="1701" w:type="dxa"/>
            <w:vAlign w:val="center"/>
          </w:tcPr>
          <w:p w14:paraId="0A83124F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0B39ADB0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3B8D226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71265CCD" w14:textId="306E1B85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подацима и информацијама, сарадња</w:t>
            </w:r>
          </w:p>
        </w:tc>
        <w:tc>
          <w:tcPr>
            <w:tcW w:w="1162" w:type="dxa"/>
            <w:vAlign w:val="center"/>
          </w:tcPr>
          <w:p w14:paraId="67C31A2F" w14:textId="77777777" w:rsidR="00811A28" w:rsidRPr="00B14CCC" w:rsidRDefault="00811A28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53" w:type="dxa"/>
            <w:vAlign w:val="center"/>
          </w:tcPr>
          <w:p w14:paraId="42D064B3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69FD4950" w14:textId="77777777" w:rsidTr="00811A28">
        <w:trPr>
          <w:gridAfter w:val="1"/>
          <w:wAfter w:w="7" w:type="dxa"/>
          <w:cantSplit/>
          <w:trHeight w:val="1134"/>
          <w:jc w:val="center"/>
        </w:trPr>
        <w:tc>
          <w:tcPr>
            <w:tcW w:w="681" w:type="dxa"/>
            <w:vMerge/>
            <w:textDirection w:val="btLr"/>
          </w:tcPr>
          <w:p w14:paraId="4A3DC39A" w14:textId="245468CD" w:rsidR="00811A28" w:rsidRPr="00B14CCC" w:rsidRDefault="00811A28" w:rsidP="00D5242A">
            <w:pPr>
              <w:ind w:left="-142" w:right="-108"/>
              <w:jc w:val="center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  <w:tc>
          <w:tcPr>
            <w:tcW w:w="5551" w:type="dxa"/>
            <w:vAlign w:val="center"/>
          </w:tcPr>
          <w:p w14:paraId="6EADCAD5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демонстрира и објасни својим речима узајамно деловање тела</w:t>
            </w:r>
          </w:p>
          <w:p w14:paraId="1C4B39CD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векторима прикаже силе којима два тела узајамно делују (силу акције и силу реакције)</w:t>
            </w:r>
          </w:p>
          <w:p w14:paraId="0CF54105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упореди интензитет, правац, смер и нападне тачке силе акције и силе реакције</w:t>
            </w:r>
          </w:p>
          <w:p w14:paraId="37CC2499" w14:textId="77777777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запише Трећи Њутнов закон помоћу једначине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noProof/>
                      <w:sz w:val="22"/>
                      <w:szCs w:val="2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noProof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a</m:t>
                  </m:r>
                </m:sub>
              </m:sSub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=-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noProof/>
                      <w:sz w:val="22"/>
                      <w:szCs w:val="22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 w:cstheme="minorHAnsi"/>
                          <w:i/>
                          <w:noProof/>
                          <w:sz w:val="22"/>
                          <w:szCs w:val="22"/>
                        </w:rPr>
                      </m:ctrlPr>
                    </m:accPr>
                    <m:e>
                      <m: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r</m:t>
                  </m:r>
                </m:sub>
              </m:sSub>
            </m:oMath>
          </w:p>
          <w:p w14:paraId="3E85CD54" w14:textId="2DA4DBDF" w:rsidR="00811A28" w:rsidRPr="00080BEC" w:rsidRDefault="00811A28" w:rsidP="00811A28">
            <w:pPr>
              <w:pStyle w:val="tabela"/>
              <w:numPr>
                <w:ilvl w:val="0"/>
                <w:numId w:val="1"/>
              </w:numPr>
              <w:ind w:left="193" w:right="0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научено у објашњавању различитих појава из свакодневног живота</w:t>
            </w:r>
          </w:p>
        </w:tc>
        <w:tc>
          <w:tcPr>
            <w:tcW w:w="567" w:type="dxa"/>
            <w:vAlign w:val="center"/>
          </w:tcPr>
          <w:p w14:paraId="2E22D5F3" w14:textId="2893CF22" w:rsidR="00811A28" w:rsidRPr="00B14CCC" w:rsidRDefault="00811A28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9.</w:t>
            </w:r>
          </w:p>
        </w:tc>
        <w:tc>
          <w:tcPr>
            <w:tcW w:w="1843" w:type="dxa"/>
            <w:vAlign w:val="center"/>
          </w:tcPr>
          <w:p w14:paraId="09769B3B" w14:textId="497E0C04" w:rsidR="00811A28" w:rsidRPr="00B14CCC" w:rsidRDefault="00811A28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Трећи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Њутнов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закон</w:t>
            </w:r>
            <w:proofErr w:type="spellEnd"/>
          </w:p>
        </w:tc>
        <w:tc>
          <w:tcPr>
            <w:tcW w:w="567" w:type="dxa"/>
            <w:vAlign w:val="center"/>
          </w:tcPr>
          <w:p w14:paraId="262DD2A5" w14:textId="039FC5EE" w:rsidR="00811A28" w:rsidRPr="00B14CCC" w:rsidRDefault="00811A28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vAlign w:val="center"/>
          </w:tcPr>
          <w:p w14:paraId="46F6BDDC" w14:textId="2378F216" w:rsidR="00811A28" w:rsidRPr="00B14CCC" w:rsidRDefault="00811A28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демонстациона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илустративна</w:t>
            </w:r>
            <w:proofErr w:type="spellEnd"/>
          </w:p>
        </w:tc>
        <w:tc>
          <w:tcPr>
            <w:tcW w:w="709" w:type="dxa"/>
            <w:vAlign w:val="center"/>
          </w:tcPr>
          <w:p w14:paraId="02DE8A6D" w14:textId="71EBF96D" w:rsidR="00811A28" w:rsidRPr="00B14CCC" w:rsidRDefault="00811A28" w:rsidP="00D5242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701" w:type="dxa"/>
            <w:vAlign w:val="center"/>
          </w:tcPr>
          <w:p w14:paraId="04CCB6B9" w14:textId="77777777" w:rsidR="00811A28" w:rsidRPr="00B14CCC" w:rsidRDefault="00811A28" w:rsidP="00D5242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2E71217C" w14:textId="3C8A8EE1" w:rsidR="00811A28" w:rsidRPr="00080BEC" w:rsidRDefault="00811A28" w:rsidP="00D5242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 учење, комуникација, сарадња</w:t>
            </w:r>
          </w:p>
        </w:tc>
        <w:tc>
          <w:tcPr>
            <w:tcW w:w="1162" w:type="dxa"/>
            <w:vAlign w:val="center"/>
          </w:tcPr>
          <w:p w14:paraId="451E5A21" w14:textId="2A982601" w:rsidR="00811A28" w:rsidRPr="00B14CCC" w:rsidRDefault="00811A28" w:rsidP="00D5242A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53" w:type="dxa"/>
            <w:vAlign w:val="center"/>
          </w:tcPr>
          <w:p w14:paraId="38748ACA" w14:textId="77777777" w:rsidR="00811A28" w:rsidRPr="00B14CCC" w:rsidRDefault="00811A28" w:rsidP="00D5242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48C5A87B" w14:textId="77777777" w:rsidR="00552887" w:rsidRPr="00B14CCC" w:rsidRDefault="00552887" w:rsidP="00FD4619">
      <w:pPr>
        <w:tabs>
          <w:tab w:val="right" w:pos="12960"/>
        </w:tabs>
        <w:rPr>
          <w:rFonts w:asciiTheme="minorHAnsi" w:hAnsiTheme="minorHAnsi" w:cstheme="minorHAnsi"/>
        </w:rPr>
      </w:pPr>
    </w:p>
    <w:p w14:paraId="61DD637A" w14:textId="77777777" w:rsidR="00FD4619" w:rsidRPr="00B14CCC" w:rsidRDefault="00FD4619" w:rsidP="00FD4619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r w:rsidRPr="00B14CCC">
        <w:rPr>
          <w:rFonts w:asciiTheme="minorHAnsi" w:hAnsiTheme="minorHAnsi" w:cstheme="minorHAnsi"/>
          <w:sz w:val="24"/>
          <w:szCs w:val="24"/>
        </w:rPr>
        <w:t>Датум предаје:</w:t>
      </w:r>
      <w:r w:rsidR="00132041" w:rsidRPr="00B14CCC">
        <w:rPr>
          <w:rFonts w:asciiTheme="minorHAnsi" w:hAnsiTheme="minorHAnsi" w:cstheme="minorHAnsi"/>
          <w:sz w:val="24"/>
          <w:szCs w:val="24"/>
        </w:rPr>
        <w:t xml:space="preserve"> </w:t>
      </w:r>
      <w:r w:rsidRPr="00B14CCC">
        <w:rPr>
          <w:rFonts w:asciiTheme="minorHAnsi" w:hAnsiTheme="minorHAnsi" w:cstheme="minorHAnsi"/>
          <w:sz w:val="24"/>
          <w:szCs w:val="24"/>
        </w:rPr>
        <w:t>_________________</w:t>
      </w:r>
      <w:r w:rsidRPr="00B14CCC">
        <w:rPr>
          <w:rFonts w:asciiTheme="minorHAnsi" w:hAnsiTheme="minorHAnsi" w:cstheme="minorHAnsi"/>
          <w:sz w:val="24"/>
          <w:szCs w:val="24"/>
        </w:rPr>
        <w:tab/>
        <w:t>Предметни наставник:</w:t>
      </w:r>
      <w:r w:rsidR="00E106D6" w:rsidRPr="00B14CCC">
        <w:rPr>
          <w:rFonts w:asciiTheme="minorHAnsi" w:hAnsiTheme="minorHAnsi" w:cstheme="minorHAnsi"/>
          <w:sz w:val="24"/>
          <w:szCs w:val="24"/>
        </w:rPr>
        <w:t xml:space="preserve"> </w:t>
      </w:r>
      <w:r w:rsidRPr="00B14CCC">
        <w:rPr>
          <w:rFonts w:asciiTheme="minorHAnsi" w:hAnsiTheme="minorHAnsi" w:cstheme="minorHAnsi"/>
          <w:sz w:val="24"/>
          <w:szCs w:val="24"/>
        </w:rPr>
        <w:t>_________</w:t>
      </w:r>
      <w:r w:rsidR="00552887" w:rsidRPr="00B14CCC">
        <w:rPr>
          <w:rFonts w:asciiTheme="minorHAnsi" w:hAnsiTheme="minorHAnsi" w:cstheme="minorHAnsi"/>
          <w:sz w:val="24"/>
          <w:szCs w:val="24"/>
        </w:rPr>
        <w:t>____________</w:t>
      </w:r>
      <w:r w:rsidRPr="00B14CCC">
        <w:rPr>
          <w:rFonts w:asciiTheme="minorHAnsi" w:hAnsiTheme="minorHAnsi" w:cstheme="minorHAnsi"/>
          <w:sz w:val="24"/>
          <w:szCs w:val="24"/>
        </w:rPr>
        <w:t>___</w:t>
      </w:r>
      <w:r w:rsidR="00552887" w:rsidRPr="00B14CCC">
        <w:rPr>
          <w:rFonts w:asciiTheme="minorHAnsi" w:hAnsiTheme="minorHAnsi" w:cstheme="minorHAnsi"/>
          <w:sz w:val="24"/>
          <w:szCs w:val="24"/>
        </w:rPr>
        <w:t>______</w:t>
      </w:r>
      <w:r w:rsidRPr="00B14CCC">
        <w:rPr>
          <w:rFonts w:asciiTheme="minorHAnsi" w:hAnsiTheme="minorHAnsi" w:cstheme="minorHAnsi"/>
          <w:sz w:val="24"/>
          <w:szCs w:val="24"/>
        </w:rPr>
        <w:t>__________</w:t>
      </w:r>
    </w:p>
    <w:p w14:paraId="467D65A8" w14:textId="77777777" w:rsidR="00D5242A" w:rsidRDefault="00D5242A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191D295" w14:textId="77777777" w:rsidR="00D5242A" w:rsidRDefault="00D5242A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317E0C8" w14:textId="77777777" w:rsidR="00D5242A" w:rsidRDefault="00D5242A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16695EB" w14:textId="77777777" w:rsidR="00D5242A" w:rsidRDefault="00D5242A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90593B2" w14:textId="77777777" w:rsidR="00D5242A" w:rsidRDefault="00D5242A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1F549B0" w14:textId="77777777" w:rsidR="00811A28" w:rsidRDefault="00811A28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35061AD" w14:textId="77777777" w:rsidR="00D5242A" w:rsidRDefault="00D5242A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BD42EAE" w14:textId="77777777" w:rsidR="00811A28" w:rsidRDefault="00811A28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6C59F196" w14:textId="77777777" w:rsidR="00D5242A" w:rsidRDefault="00D5242A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590A5B4" w14:textId="1DC01107" w:rsidR="001B20DC" w:rsidRPr="00B14CCC" w:rsidRDefault="001B20DC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476497EF" w14:textId="06312B6A" w:rsidR="001B20DC" w:rsidRPr="00B14CCC" w:rsidRDefault="001B20DC" w:rsidP="001B20DC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              </w:t>
      </w:r>
    </w:p>
    <w:p w14:paraId="44DA61C3" w14:textId="4773AB17" w:rsidR="001B20DC" w:rsidRPr="00811A28" w:rsidRDefault="001B20DC" w:rsidP="001B20D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Физика</w:t>
      </w:r>
      <w:r w:rsidR="00811A28" w:rsidRPr="00811A28">
        <w:rPr>
          <w:lang w:val="ru-RU"/>
        </w:rPr>
        <w:t xml:space="preserve"> </w:t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</w:r>
      <w:r w:rsidR="00811A28">
        <w:rPr>
          <w:lang w:val="sr-Latn-RS"/>
        </w:rPr>
        <w:tab/>
        <w:t xml:space="preserve">       </w:t>
      </w:r>
      <w:r w:rsidR="00811A28"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08E54A23" w14:textId="77777777" w:rsidR="001B20DC" w:rsidRPr="00811A28" w:rsidRDefault="001B20DC" w:rsidP="001B20D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72 </w:t>
      </w:r>
    </w:p>
    <w:p w14:paraId="162AF696" w14:textId="14C33F91" w:rsidR="001B20DC" w:rsidRDefault="001B20DC" w:rsidP="001B20DC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2 </w:t>
      </w:r>
    </w:p>
    <w:p w14:paraId="25E58522" w14:textId="77777777" w:rsidR="00811A28" w:rsidRPr="00811A28" w:rsidRDefault="00811A28" w:rsidP="001B20DC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</w:p>
    <w:tbl>
      <w:tblPr>
        <w:tblStyle w:val="TableGrid"/>
        <w:tblW w:w="15602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127"/>
        <w:gridCol w:w="567"/>
        <w:gridCol w:w="1985"/>
        <w:gridCol w:w="567"/>
        <w:gridCol w:w="1843"/>
        <w:gridCol w:w="737"/>
        <w:gridCol w:w="1673"/>
        <w:gridCol w:w="1162"/>
        <w:gridCol w:w="1249"/>
        <w:gridCol w:w="12"/>
      </w:tblGrid>
      <w:tr w:rsidR="001B20DC" w:rsidRPr="00B14CCC" w14:paraId="58DB1C72" w14:textId="77777777" w:rsidTr="00811A28">
        <w:trPr>
          <w:cantSplit/>
          <w:trHeight w:val="742"/>
          <w:jc w:val="center"/>
        </w:trPr>
        <w:tc>
          <w:tcPr>
            <w:tcW w:w="1560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428AFF" w14:textId="77777777" w:rsidR="001B20DC" w:rsidRPr="00B14CCC" w:rsidRDefault="001B20DC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ОКТОБАР</w:t>
            </w:r>
          </w:p>
        </w:tc>
      </w:tr>
      <w:tr w:rsidR="00106D35" w:rsidRPr="00B14CCC" w14:paraId="14BE5A40" w14:textId="77777777" w:rsidTr="00811A28">
        <w:trPr>
          <w:gridAfter w:val="1"/>
          <w:wAfter w:w="12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8DF2A03" w14:textId="039B32D2" w:rsidR="00106D35" w:rsidRPr="00B14CCC" w:rsidRDefault="00106D3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D97345" w14:textId="77777777" w:rsidR="00106D35" w:rsidRPr="00B14CCC" w:rsidRDefault="00106D35" w:rsidP="007405B9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5ACE6C5E" w14:textId="5A27F582" w:rsidR="00106D35" w:rsidRPr="00B14CCC" w:rsidRDefault="00106D35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2043D1" w14:textId="56873D87" w:rsidR="00106D35" w:rsidRPr="00B14CCC" w:rsidRDefault="00106D35" w:rsidP="007405B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67175" w14:textId="2C991F4C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CB68C1" w14:textId="3C16B8F6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B7E6005" w14:textId="1664B3CE" w:rsidR="00106D35" w:rsidRPr="00B14CCC" w:rsidRDefault="00106D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368A98" w14:textId="6AAE10CB" w:rsidR="00106D35" w:rsidRPr="00B14CCC" w:rsidRDefault="00106D35" w:rsidP="007405B9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6F967A" w14:textId="1F6515AF" w:rsidR="00106D35" w:rsidRPr="00B14CCC" w:rsidRDefault="00106D35" w:rsidP="007405B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EC9513" w14:textId="36723E84" w:rsidR="00106D35" w:rsidRPr="00B14CCC" w:rsidRDefault="00106D35" w:rsidP="007405B9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71FA9B4" w14:textId="28D737BD" w:rsidR="00106D35" w:rsidRPr="00B14CCC" w:rsidRDefault="00106D3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630E84" w:rsidRPr="00B14CCC" w14:paraId="619AAB8C" w14:textId="77777777" w:rsidTr="00811A28">
        <w:trPr>
          <w:gridAfter w:val="1"/>
          <w:wAfter w:w="12" w:type="dxa"/>
          <w:cantSplit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65990677" w14:textId="48847CC0" w:rsidR="00630E84" w:rsidRPr="00B14CCC" w:rsidRDefault="00630E84" w:rsidP="007104C6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.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Сила</w:t>
            </w:r>
            <w:proofErr w:type="spellEnd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кретање</w:t>
            </w:r>
            <w:proofErr w:type="spellEnd"/>
            <w:r w:rsidRPr="00B14CCC">
              <w:rPr>
                <w:rFonts w:asciiTheme="minorHAnsi" w:hAnsiTheme="minorHAnsi"/>
              </w:rPr>
              <w:br w:type="page"/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9EC6E" w14:textId="77777777" w:rsidR="00630E84" w:rsidRPr="00080BEC" w:rsidRDefault="00630E84" w:rsidP="003D21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припреми и изведе једноставне огледе који демонстрирају реактивно кретање;</w:t>
            </w:r>
          </w:p>
          <w:p w14:paraId="3E1012B3" w14:textId="77777777" w:rsidR="00630E84" w:rsidRPr="00080BEC" w:rsidRDefault="00630E84" w:rsidP="003D21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научено и објасни реактивно кретање;</w:t>
            </w:r>
          </w:p>
          <w:p w14:paraId="09AA3599" w14:textId="77777777" w:rsidR="00630E84" w:rsidRPr="00080BEC" w:rsidRDefault="00630E84" w:rsidP="003D21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научено у решавању квантитативних и квалитативних задатака везаних за Њутнове законе;</w:t>
            </w:r>
          </w:p>
          <w:p w14:paraId="61D6D684" w14:textId="77777777" w:rsidR="00630E84" w:rsidRPr="00080BEC" w:rsidRDefault="00630E84" w:rsidP="003D21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примењивати научено у објашњавању различитих појава из свакодневног живота помоћу Њутнових закона;</w:t>
            </w:r>
          </w:p>
          <w:p w14:paraId="09F07F0A" w14:textId="77777777" w:rsidR="00630E84" w:rsidRPr="00080BEC" w:rsidRDefault="00630E84" w:rsidP="003D21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векторима прикаже силе које делују на тело;</w:t>
            </w:r>
          </w:p>
          <w:p w14:paraId="6A466A7D" w14:textId="77777777" w:rsidR="00630E84" w:rsidRPr="00080BEC" w:rsidRDefault="00630E84" w:rsidP="003D2173">
            <w:pPr>
              <w:pStyle w:val="tabela"/>
              <w:numPr>
                <w:ilvl w:val="0"/>
                <w:numId w:val="6"/>
              </w:numPr>
              <w:spacing w:before="0" w:line="240" w:lineRule="auto"/>
              <w:ind w:left="193" w:right="-105" w:hanging="25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 формулу за Други Њутнов закон у одговарајућем облику и израчуна непознату величину.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01EAB" w14:textId="77777777" w:rsidR="00630E84" w:rsidRPr="00B14CCC" w:rsidRDefault="00630E84" w:rsidP="003D21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5571F" w14:textId="77777777" w:rsidR="00630E84" w:rsidRPr="00B14CCC" w:rsidRDefault="00630E84" w:rsidP="003D21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Њутнови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закони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FC014D" w14:textId="77777777" w:rsidR="00630E84" w:rsidRPr="00B14CCC" w:rsidRDefault="00630E84" w:rsidP="003D21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3F1594" w14:textId="38794166" w:rsidR="00630E84" w:rsidRPr="00B14CCC" w:rsidRDefault="00630E84" w:rsidP="003D21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Дијалошка, решавање проблема,</w:t>
            </w:r>
          </w:p>
          <w:p w14:paraId="2CCAB3ED" w14:textId="5F2B85FC" w:rsidR="00630E84" w:rsidRPr="00080BEC" w:rsidRDefault="00630E84" w:rsidP="003D21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на тексту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65537A" w14:textId="77777777" w:rsidR="00630E84" w:rsidRPr="00B14CCC" w:rsidRDefault="00630E84" w:rsidP="003D21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C00FBB" w14:textId="1ECEC3CB" w:rsidR="00630E84" w:rsidRPr="00B14CCC" w:rsidRDefault="00630E84" w:rsidP="003D21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Компетенција</w:t>
            </w:r>
          </w:p>
          <w:p w14:paraId="05405AFF" w14:textId="7D39FF23" w:rsidR="00630E84" w:rsidRPr="00080BEC" w:rsidRDefault="00630E84" w:rsidP="003D21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 учење, дигитална компетенција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EF9CDD" w14:textId="77777777" w:rsidR="00630E84" w:rsidRPr="00B14CCC" w:rsidRDefault="00630E84" w:rsidP="003D2173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6194EA" w14:textId="77777777" w:rsidR="00630E84" w:rsidRPr="00B14CCC" w:rsidRDefault="00630E84" w:rsidP="003D217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30E84" w:rsidRPr="00B14CCC" w14:paraId="57130D4B" w14:textId="77777777" w:rsidTr="00811A28">
        <w:trPr>
          <w:gridAfter w:val="1"/>
          <w:wAfter w:w="12" w:type="dxa"/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B41233" w14:textId="0560FDC9" w:rsidR="00630E84" w:rsidRPr="00B14CCC" w:rsidRDefault="00630E84" w:rsidP="007104C6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2AD710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научено у решавању квантитативних и квалитативних задатака везаних за Њутнове законе</w:t>
            </w:r>
          </w:p>
          <w:p w14:paraId="4E8964EB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spacing w:before="0" w:line="240" w:lineRule="auto"/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научено о Њутновим законима у објашњавању различитих појава из свакодневног живота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158A0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E1B004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Њутнови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закони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2A64A3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C8E0F4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5E63C397" w14:textId="566AA5C4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тексту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353CB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РП, 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2C4A6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7BC267B6" w14:textId="09FEDF76" w:rsidR="00630E84" w:rsidRPr="00080BE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 учење, комуникација, 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11B091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FA9D3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7E78DFAA" w14:textId="77777777" w:rsidTr="00DC2DC9">
        <w:trPr>
          <w:gridAfter w:val="1"/>
          <w:wAfter w:w="12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0F1EA03" w14:textId="1CD93F01" w:rsidR="00811A28" w:rsidRPr="00B14CCC" w:rsidRDefault="00811A28" w:rsidP="00630E8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.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Сила</w:t>
            </w:r>
            <w:proofErr w:type="spellEnd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кретање</w:t>
            </w:r>
            <w:proofErr w:type="spellEnd"/>
            <w:r w:rsidRPr="00B14CCC">
              <w:rPr>
                <w:rFonts w:asciiTheme="minorHAnsi" w:hAnsiTheme="minorHAnsi"/>
              </w:rPr>
              <w:br w:type="page"/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B40EB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према облику путање разликује праволинијско и криволинијско кретање;</w:t>
            </w:r>
          </w:p>
          <w:p w14:paraId="63E64A51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према брзини разликује равномерно и променљиво кретање;</w:t>
            </w:r>
          </w:p>
          <w:p w14:paraId="14BDE231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користити уџбеник као извор информација;</w:t>
            </w:r>
          </w:p>
          <w:p w14:paraId="539B2055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карактеристике равномерно променљивог праволинијског кретања;</w:t>
            </w:r>
          </w:p>
          <w:p w14:paraId="01342F01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равномерно убрзано и равномерно успорено кретање;</w:t>
            </w:r>
          </w:p>
          <w:p w14:paraId="49FBEFD6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вектором прикаже убрзање код равномерно убрзаног и равномерно успореног кретања;</w:t>
            </w:r>
          </w:p>
          <w:p w14:paraId="612CC09B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израчуна средњу брзину код променљивог кретања користећи формули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noProof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sr</m:t>
                  </m:r>
                </m:sub>
              </m:sSub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noProof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</w:rPr>
                        <m:t>uk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noProof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</w:rPr>
                        <m:t>uk</m:t>
                      </m:r>
                    </m:sub>
                  </m:sSub>
                </m:den>
              </m:f>
            </m:oMath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;</w:t>
            </w:r>
          </w:p>
          <w:p w14:paraId="0CE5D3C7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израчуна средњу брзину код равномерно променљивог праволинијског кретања користећи формулу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noProof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sr</m:t>
                  </m:r>
                </m:sub>
              </m:sSub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=</m:t>
              </m:r>
              <m:f>
                <m:fPr>
                  <m:ctrlPr>
                    <w:rPr>
                      <w:rFonts w:ascii="Cambria Math" w:hAnsi="Cambria Math" w:cstheme="minorHAnsi"/>
                      <w:i/>
                      <w:noProof/>
                      <w:sz w:val="22"/>
                      <w:szCs w:val="22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theme="minorHAnsi"/>
                          <w:i/>
                          <w:noProof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theme="minorHAnsi"/>
                          <w:noProof/>
                          <w:sz w:val="22"/>
                          <w:szCs w:val="22"/>
                          <w:lang w:val="ru-RU"/>
                        </w:rPr>
                        <m:t>0</m:t>
                      </m:r>
                    </m:sub>
                  </m:sSub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  <w:lang w:val="ru-RU"/>
                    </w:rPr>
                    <m:t>+</m:t>
                  </m:r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v</m:t>
                  </m:r>
                </m:num>
                <m:den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  <w:lang w:val="ru-RU"/>
                    </w:rPr>
                    <m:t>2</m:t>
                  </m:r>
                </m:den>
              </m:f>
            </m:oMath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 ;</w:t>
            </w:r>
          </w:p>
          <w:p w14:paraId="67FA281F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тренутну и средњу брзину код променљивог кретања;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21B43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3C7F54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Равномерно променљиво праволинијско кретање. Тренутна и средња брзина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D96E1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20CA9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илустративна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6C577B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F6C77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4114FFCD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4564EA57" w14:textId="52D7EFBD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7EF195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6C322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72D56C9B" w14:textId="77777777" w:rsidTr="00DC2DC9">
        <w:trPr>
          <w:gridAfter w:val="1"/>
          <w:wAfter w:w="12" w:type="dxa"/>
          <w:cantSplit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E2987AC" w14:textId="270D9727" w:rsidR="00811A28" w:rsidRPr="00B14CCC" w:rsidRDefault="00811A28" w:rsidP="002B64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46C8B3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зависности брзине од времена код равномерно променљивог праволинијског кретања;</w:t>
            </w:r>
          </w:p>
          <w:p w14:paraId="288E2E35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основу текста самостално изведе математички израз којим се изражава промена брзине са временом код равномерно променљивог праволинијског кретања;</w:t>
            </w:r>
          </w:p>
          <w:p w14:paraId="718F5D0D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тренутну брзину код равномерно убрзаног и равномерно успореног праволинијског кретања користећи изведени израз;</w:t>
            </w:r>
          </w:p>
          <w:p w14:paraId="23F1A599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исправно записује ознаке и мерне јединице познатих величина при решавању задатака;</w:t>
            </w:r>
          </w:p>
          <w:p w14:paraId="086AAB63" w14:textId="77777777" w:rsidR="00811A28" w:rsidRPr="00B14CC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јасно образлаже своја решења;</w:t>
            </w:r>
          </w:p>
          <w:p w14:paraId="7F3DAF68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табеларно прикаже промену брзине са временом код равномерно променљивог праволинијског кретања.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7F1CB1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13.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F36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Зависност брзине од времена код равномерно променљивог праволинијског </w:t>
            </w:r>
          </w:p>
          <w:p w14:paraId="337CB281" w14:textId="32FC47A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кретања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D8D09C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1C5F99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05C7D109" w14:textId="408C3B96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тексту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AAEA0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РП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D6BC83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7FC8C3AC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 учење,</w:t>
            </w:r>
          </w:p>
          <w:p w14:paraId="00E04139" w14:textId="54078A21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са подацима и информацијама,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32C9CD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89C0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30E84" w:rsidRPr="00B14CCC" w14:paraId="0ACC06B6" w14:textId="77777777" w:rsidTr="00811A28">
        <w:trPr>
          <w:gridAfter w:val="1"/>
          <w:wAfter w:w="12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B458B2" w14:textId="70DFBA86" w:rsidR="00630E84" w:rsidRPr="00B14CCC" w:rsidRDefault="00630E84" w:rsidP="002B64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.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Сила</w:t>
            </w:r>
            <w:proofErr w:type="spellEnd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кретање</w:t>
            </w:r>
            <w:proofErr w:type="spellEnd"/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BB44CF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основу текста задатака препозна врсту праволинијског кретања;</w:t>
            </w:r>
          </w:p>
          <w:p w14:paraId="284B901E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исправно записује ознаке и мерне јединице познатих величина при решавању задатака везаних за равномерно променљивог праволинијског кретања;</w:t>
            </w:r>
          </w:p>
          <w:p w14:paraId="75E4A8D9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тренутну брзину код равномерно променљивог  праволинијског кретања користећи одговарајући израз;</w:t>
            </w:r>
          </w:p>
          <w:p w14:paraId="602E7C23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средњу брзину кретања код равномерно променљивог праволинијског кретања;</w:t>
            </w:r>
          </w:p>
          <w:p w14:paraId="725D3124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јасно и аргументовано образлаже своја идеје о поступку решавања задатака везаних за равномерно променљиво праволинијско кретање.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331787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456622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Зависност брзине од времена код равномерно променљивог праволинијског </w:t>
            </w:r>
          </w:p>
          <w:p w14:paraId="79291BDA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кретања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  <w:p w14:paraId="4F1A9426" w14:textId="391E63FF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Средња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брзина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B24441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3F2B2A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56F15245" w14:textId="0967DE1A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тексту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E070C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A2B42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6AE27DE5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00911302" w14:textId="0E04A51E" w:rsidR="00630E84" w:rsidRPr="00080BE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2D752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B39FB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30E84" w:rsidRPr="00B14CCC" w14:paraId="66239108" w14:textId="77777777" w:rsidTr="00811A28">
        <w:trPr>
          <w:gridAfter w:val="1"/>
          <w:wAfter w:w="12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2A3441" w14:textId="77777777" w:rsidR="00630E84" w:rsidRPr="00B14CCC" w:rsidRDefault="00630E8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38E08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зависности пута од времена код равномерно променљивог праволинијског кретања;</w:t>
            </w:r>
          </w:p>
          <w:p w14:paraId="350CC2BE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основу текста самостално изведе математички израз којим се изражава промена пута са временом код равномерно променљивог праволинијског кретања;</w:t>
            </w:r>
          </w:p>
          <w:p w14:paraId="4597B3FC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пут код равномерно убрзаног и равномерно успореног праволинијског кретања користећи изведени израз;</w:t>
            </w:r>
          </w:p>
          <w:p w14:paraId="67E0B6E4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исправно записује ознаке и мерне јединице познатих величина при решавању задатака;</w:t>
            </w:r>
          </w:p>
          <w:p w14:paraId="32D53BB2" w14:textId="77777777" w:rsidR="00630E84" w:rsidRPr="00B14CC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јасно образлаже своја решења.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5FE099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B93EA4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Зависност пута од времена код равномерно променљивог праволинијског </w:t>
            </w:r>
          </w:p>
          <w:p w14:paraId="2E382B9E" w14:textId="0DA515E3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кретања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E24AA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037E0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3A01668C" w14:textId="192C8191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C7EC10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34E72" w14:textId="77777777" w:rsidR="00630E84" w:rsidRPr="00B14CCC" w:rsidRDefault="00630E84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0B098CB0" w14:textId="77777777" w:rsidR="00630E84" w:rsidRPr="00B14CCC" w:rsidRDefault="00630E84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53970E4C" w14:textId="77777777" w:rsidR="00630E84" w:rsidRPr="00080BEC" w:rsidRDefault="00630E84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2AB80E89" w14:textId="650C68A7" w:rsidR="00630E84" w:rsidRPr="00080BEC" w:rsidRDefault="00630E84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подацима и информацијама,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1266BF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FCAA71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30E84" w:rsidRPr="00B14CCC" w14:paraId="56850608" w14:textId="77777777" w:rsidTr="00811A28">
        <w:trPr>
          <w:gridAfter w:val="1"/>
          <w:wAfter w:w="12" w:type="dxa"/>
          <w:cantSplit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D7FD3E4" w14:textId="1CC1D8D1" w:rsidR="00630E84" w:rsidRPr="00B14CCC" w:rsidRDefault="00630E84" w:rsidP="002B64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 Сила и кретање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F0D8ED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основу текста задатака препозна врсту праволинијског кретања;</w:t>
            </w:r>
          </w:p>
          <w:p w14:paraId="51BEC2C1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исправно записује ознаке и мерне јединице познатих величина при решавању задатака везаних за равномерно променљивог праволинијског кретања;</w:t>
            </w:r>
          </w:p>
          <w:p w14:paraId="1E424AF8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пут код равномерно променљивог  праволинијског кретања користећи одговарајући израз;</w:t>
            </w:r>
          </w:p>
          <w:p w14:paraId="7042D24D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илуструје кретање тела и прикаже векторске величине које га описују;</w:t>
            </w:r>
          </w:p>
          <w:p w14:paraId="4E8AB561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јасно и аргументовано образлаже своја решења;</w:t>
            </w:r>
          </w:p>
          <w:p w14:paraId="3A5D292C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зависност брзине од пута код равномерно променљивог праволинијског кретања;</w:t>
            </w:r>
          </w:p>
          <w:p w14:paraId="23015C25" w14:textId="77777777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 формулу која повезује брзину тела са пређеним путем код равномерно променљивог праволинијског кретања при решавању рачунских задатака.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38C525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FDDC7" w14:textId="77777777" w:rsidR="00630E84" w:rsidRPr="00080BE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Зависност пута од времена код равномерно променљивог праволинијског кретања.</w:t>
            </w:r>
          </w:p>
          <w:p w14:paraId="1355A2F8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Зависност брзине</w:t>
            </w:r>
          </w:p>
          <w:p w14:paraId="285A0869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 од пута при </w:t>
            </w:r>
          </w:p>
          <w:p w14:paraId="4EE6B9C4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равномерно променљивом праволинијском </w:t>
            </w:r>
          </w:p>
          <w:p w14:paraId="6F1C041D" w14:textId="0471690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кретању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D6D129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6D656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6C22D8D9" w14:textId="05E95BD7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E5FD90" w14:textId="77777777" w:rsidR="00630E84" w:rsidRPr="00B14CC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4FC3A" w14:textId="1D9AE87C" w:rsidR="00630E84" w:rsidRPr="00B14CCC" w:rsidRDefault="00630E84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за учење, </w:t>
            </w:r>
          </w:p>
          <w:p w14:paraId="2817AFDA" w14:textId="77777777" w:rsidR="00630E84" w:rsidRPr="00080BEC" w:rsidRDefault="00630E84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053D3331" w14:textId="2FC2083A" w:rsidR="00630E84" w:rsidRPr="00080BEC" w:rsidRDefault="00630E84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подацима и информацијама,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E182EB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839FA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30E84" w:rsidRPr="00B14CCC" w14:paraId="3C7D8D44" w14:textId="77777777" w:rsidTr="00811A28">
        <w:trPr>
          <w:gridAfter w:val="1"/>
          <w:wAfter w:w="12" w:type="dxa"/>
          <w:cantSplit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08C06E" w14:textId="77777777" w:rsidR="00630E84" w:rsidRPr="00B14CCC" w:rsidRDefault="00630E84" w:rsidP="002B64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20B4A" w14:textId="77777777" w:rsidR="00630E84" w:rsidRPr="00080BEC" w:rsidRDefault="00630E84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како деловање силе утиче на кретање тела;</w:t>
            </w:r>
          </w:p>
          <w:p w14:paraId="3FD7D8F2" w14:textId="77777777" w:rsidR="00630E84" w:rsidRPr="00080BEC" w:rsidRDefault="00630E84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успостави везу између различитих физичких величина које описују кретање тела;</w:t>
            </w:r>
          </w:p>
          <w:p w14:paraId="56AA8531" w14:textId="77777777" w:rsidR="00630E84" w:rsidRPr="00080BEC" w:rsidRDefault="00630E84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формулише питања која доводе до решења на основу прикупљених информација у тексту задатка;</w:t>
            </w:r>
          </w:p>
          <w:p w14:paraId="23CB0697" w14:textId="66C49B5D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јасно и аргументовано образлаже своја мишљење и идеје;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C8A566" w14:textId="1F893493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2B38E" w14:textId="77777777" w:rsidR="00630E84" w:rsidRPr="00B14CCC" w:rsidRDefault="00630E84" w:rsidP="005D702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Равномерно променљиво праволинијско </w:t>
            </w:r>
          </w:p>
          <w:p w14:paraId="327E0C07" w14:textId="7B9F4BB6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кретање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03772" w14:textId="29289282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8955C7" w14:textId="77777777" w:rsidR="00630E84" w:rsidRPr="00B14CCC" w:rsidRDefault="00630E84" w:rsidP="005D702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257BCE28" w14:textId="73AC70E2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0A1C9" w14:textId="397373C8" w:rsidR="00630E84" w:rsidRPr="00B14CC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D85DE" w14:textId="77777777" w:rsidR="00630E84" w:rsidRPr="00B14CCC" w:rsidRDefault="00630E84" w:rsidP="005D702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767550B0" w14:textId="77777777" w:rsidR="00630E84" w:rsidRPr="00B14CCC" w:rsidRDefault="00630E84" w:rsidP="005D702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0DA5753D" w14:textId="77777777" w:rsidR="00630E84" w:rsidRPr="00080BEC" w:rsidRDefault="00630E84" w:rsidP="005D702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426B59E9" w14:textId="1F8F5E08" w:rsidR="00630E84" w:rsidRPr="00080BEC" w:rsidRDefault="00630E84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подацима и информацијама,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51AD5" w14:textId="5A172D93" w:rsidR="00630E84" w:rsidRPr="00B14CCC" w:rsidRDefault="00630E84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33964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630E84" w:rsidRPr="00B14CCC" w14:paraId="1BED9780" w14:textId="77777777" w:rsidTr="00811A28">
        <w:trPr>
          <w:gridAfter w:val="1"/>
          <w:wAfter w:w="12" w:type="dxa"/>
          <w:cantSplit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B042DD1" w14:textId="463C43FB" w:rsidR="00630E84" w:rsidRPr="00B14CCC" w:rsidRDefault="00630E84" w:rsidP="002B64D1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 Сила и кретање</w:t>
            </w:r>
          </w:p>
        </w:tc>
        <w:tc>
          <w:tcPr>
            <w:tcW w:w="5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08DD63" w14:textId="77777777" w:rsidR="00630E84" w:rsidRPr="00080BEC" w:rsidRDefault="00630E84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табеларно прикаже промену брзине са временом код равномерно променљивог праволинијског кретања;</w:t>
            </w:r>
          </w:p>
          <w:p w14:paraId="1C21D358" w14:textId="77777777" w:rsidR="00630E84" w:rsidRPr="00080BEC" w:rsidRDefault="00630E84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графички прикаже промену брзине са временом код равномерно променљивог праволинијског кретања;</w:t>
            </w:r>
          </w:p>
          <w:p w14:paraId="58B5892B" w14:textId="77777777" w:rsidR="00630E84" w:rsidRPr="00080BEC" w:rsidRDefault="00630E84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кратко опише кретање тела на основу графика брзине;</w:t>
            </w:r>
          </w:p>
          <w:p w14:paraId="7A5E94B9" w14:textId="475C2B49" w:rsidR="00630E84" w:rsidRPr="00080BEC" w:rsidRDefault="00630E84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прикупи податке о кретању тела на основу графика брзине.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8056" w14:textId="35F5623E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6AC62" w14:textId="77777777" w:rsidR="00630E84" w:rsidRPr="00B14CCC" w:rsidRDefault="00630E84" w:rsidP="005D702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Графичко представљање зависности брзине тела од времена код равномерно променљивог праволинијског </w:t>
            </w:r>
          </w:p>
          <w:p w14:paraId="585411EC" w14:textId="5DCFE67E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кретања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06ACB" w14:textId="0BCA6723" w:rsidR="00630E84" w:rsidRPr="00B14CC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36AC0" w14:textId="77777777" w:rsidR="00630E84" w:rsidRPr="00B14CCC" w:rsidRDefault="00630E84" w:rsidP="005D702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Дијалошка, </w:t>
            </w:r>
          </w:p>
          <w:p w14:paraId="3E4DC257" w14:textId="25833B11" w:rsidR="00630E84" w:rsidRPr="00080BEC" w:rsidRDefault="00630E8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на тексту, 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56037" w14:textId="367DC3A2" w:rsidR="00630E84" w:rsidRPr="00B14CCC" w:rsidRDefault="00630E8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РП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C6EA22" w14:textId="77777777" w:rsidR="00630E84" w:rsidRPr="00B14CCC" w:rsidRDefault="00630E84" w:rsidP="005D702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1710CA62" w14:textId="77777777" w:rsidR="00630E84" w:rsidRPr="00B14CCC" w:rsidRDefault="00630E84" w:rsidP="005D702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7A30D5A2" w14:textId="77777777" w:rsidR="00630E84" w:rsidRPr="00080BEC" w:rsidRDefault="00630E84" w:rsidP="005D702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5CE90B4D" w14:textId="3E80A55B" w:rsidR="00630E84" w:rsidRPr="00080BEC" w:rsidRDefault="00630E84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подацима и информацијама,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36355" w14:textId="6854777C" w:rsidR="00630E84" w:rsidRPr="00B14CCC" w:rsidRDefault="00630E84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6B654" w14:textId="77777777" w:rsidR="00630E84" w:rsidRPr="00B14CCC" w:rsidRDefault="00630E84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31C07DB" w14:textId="77777777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</w:rPr>
      </w:pPr>
    </w:p>
    <w:p w14:paraId="1566483C" w14:textId="77777777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  <w:r w:rsidRPr="00B14CCC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B14CCC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00FF241E" w14:textId="21FB4E9C" w:rsidR="00C50240" w:rsidRDefault="00C50240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4103710B" w14:textId="77777777" w:rsidR="007104C6" w:rsidRDefault="007104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3C147994" w14:textId="77777777" w:rsidR="007104C6" w:rsidRDefault="007104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788900A6" w14:textId="77777777" w:rsidR="007104C6" w:rsidRDefault="007104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3AEAD0FF" w14:textId="77777777" w:rsidR="007104C6" w:rsidRDefault="007104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5D60A7AB" w14:textId="77777777" w:rsidR="007104C6" w:rsidRDefault="007104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600D2D93" w14:textId="77777777" w:rsidR="007104C6" w:rsidRDefault="007104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166C2305" w14:textId="77777777" w:rsidR="00811A28" w:rsidRDefault="00811A2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7E15B688" w14:textId="77777777" w:rsidR="00811A28" w:rsidRDefault="00811A2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3B819081" w14:textId="77777777" w:rsidR="00811A28" w:rsidRDefault="00811A28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749A542A" w14:textId="77777777" w:rsidR="007104C6" w:rsidRDefault="007104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5F9BC172" w14:textId="77777777" w:rsidR="007104C6" w:rsidRPr="007104C6" w:rsidRDefault="007104C6">
      <w:pPr>
        <w:spacing w:after="200" w:line="276" w:lineRule="auto"/>
        <w:rPr>
          <w:rFonts w:asciiTheme="minorHAnsi" w:eastAsia="Times New Roman" w:hAnsiTheme="minorHAnsi" w:cstheme="minorHAnsi"/>
          <w:b/>
          <w:spacing w:val="20"/>
          <w:sz w:val="28"/>
          <w:szCs w:val="28"/>
        </w:rPr>
      </w:pPr>
    </w:p>
    <w:p w14:paraId="19A245E5" w14:textId="77777777" w:rsidR="00811A28" w:rsidRPr="00B14CCC" w:rsidRDefault="00811A28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01602D93" w14:textId="77777777" w:rsidR="00811A28" w:rsidRPr="00B14CCC" w:rsidRDefault="00811A28" w:rsidP="00B67E9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              </w:t>
      </w:r>
    </w:p>
    <w:p w14:paraId="61C10989" w14:textId="77777777" w:rsidR="00811A28" w:rsidRPr="00811A28" w:rsidRDefault="00811A28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Физика</w:t>
      </w:r>
      <w:r w:rsidRPr="00811A28">
        <w:rPr>
          <w:lang w:val="ru-RU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   </w:t>
      </w:r>
      <w:r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4597C242" w14:textId="77777777" w:rsidR="00811A28" w:rsidRPr="00811A28" w:rsidRDefault="00811A28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72 </w:t>
      </w:r>
    </w:p>
    <w:p w14:paraId="6A043C16" w14:textId="77777777" w:rsidR="00811A28" w:rsidRDefault="00811A28" w:rsidP="00811A28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2 </w:t>
      </w:r>
    </w:p>
    <w:p w14:paraId="48A51410" w14:textId="77777777" w:rsidR="00811A28" w:rsidRPr="00811A28" w:rsidRDefault="00811A28" w:rsidP="00811A28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</w:p>
    <w:tbl>
      <w:tblPr>
        <w:tblStyle w:val="TableGrid"/>
        <w:tblW w:w="1610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985"/>
        <w:gridCol w:w="567"/>
        <w:gridCol w:w="2550"/>
        <w:gridCol w:w="567"/>
        <w:gridCol w:w="1843"/>
        <w:gridCol w:w="737"/>
        <w:gridCol w:w="1673"/>
        <w:gridCol w:w="1162"/>
        <w:gridCol w:w="1330"/>
        <w:gridCol w:w="9"/>
      </w:tblGrid>
      <w:tr w:rsidR="001B20DC" w:rsidRPr="00B14CCC" w14:paraId="327CFBAC" w14:textId="77777777" w:rsidTr="00811A28">
        <w:trPr>
          <w:cantSplit/>
          <w:trHeight w:val="742"/>
          <w:jc w:val="center"/>
        </w:trPr>
        <w:tc>
          <w:tcPr>
            <w:tcW w:w="16103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7F5216" w14:textId="77777777" w:rsidR="001B20DC" w:rsidRPr="00B14CCC" w:rsidRDefault="001B20DC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НОВЕМБАР</w:t>
            </w:r>
          </w:p>
        </w:tc>
      </w:tr>
      <w:tr w:rsidR="00106D35" w:rsidRPr="00B14CCC" w14:paraId="67D06CF3" w14:textId="77777777" w:rsidTr="00811A28">
        <w:trPr>
          <w:gridAfter w:val="1"/>
          <w:wAfter w:w="9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7FCFBB9D" w14:textId="111A3924" w:rsidR="00106D35" w:rsidRPr="00B14CCC" w:rsidRDefault="00106D3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8E541F" w14:textId="77777777" w:rsidR="00106D35" w:rsidRPr="00B14CCC" w:rsidRDefault="00106D35" w:rsidP="007405B9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FA4D2E0" w14:textId="363E27E4" w:rsidR="00106D35" w:rsidRPr="00B14CCC" w:rsidRDefault="00106D35" w:rsidP="007405B9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13A9AC4" w14:textId="08480659" w:rsidR="00106D35" w:rsidRPr="00B14CCC" w:rsidRDefault="00106D35" w:rsidP="007405B9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501E4F" w14:textId="7989FF81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A76CA7" w14:textId="50818783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002618" w14:textId="56452A3F" w:rsidR="00106D35" w:rsidRPr="00B14CCC" w:rsidRDefault="00106D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C2686C" w14:textId="644864D6" w:rsidR="00106D35" w:rsidRPr="00B14CCC" w:rsidRDefault="00106D35" w:rsidP="007405B9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2CBAE5" w14:textId="7009A869" w:rsidR="00106D35" w:rsidRPr="00B14CCC" w:rsidRDefault="00106D35" w:rsidP="007405B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0ABDDB" w14:textId="2723D21F" w:rsidR="00106D35" w:rsidRPr="00B14CCC" w:rsidRDefault="00106D35" w:rsidP="007405B9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224C28" w14:textId="60BE06AA" w:rsidR="00106D35" w:rsidRPr="00B14CCC" w:rsidRDefault="00106D35" w:rsidP="007405B9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811A28" w:rsidRPr="00B14CCC" w14:paraId="76E015E6" w14:textId="77777777" w:rsidTr="00811A28">
        <w:trPr>
          <w:gridAfter w:val="1"/>
          <w:wAfter w:w="9" w:type="dxa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0FCBC78" w14:textId="571940FA" w:rsidR="00811A28" w:rsidRPr="00B14CCC" w:rsidRDefault="00811A28" w:rsidP="00B7419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B14CCC">
              <w:rPr>
                <w:rFonts w:asciiTheme="minorHAnsi" w:hAnsiTheme="minorHAnsi"/>
              </w:rPr>
              <w:br w:type="page"/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. Сила и кретање</w:t>
            </w: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6EACF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табеларно прикаже промену брзине са временом код равномерно променљивог праволинијског кретања;</w:t>
            </w:r>
          </w:p>
          <w:p w14:paraId="21FAEF47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графички прикаже промену брзине са временом код равномерно променљивог праволинијског кретања;</w:t>
            </w:r>
          </w:p>
          <w:p w14:paraId="32BA4159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кратко опише кретање тела на основу графика брзине;</w:t>
            </w:r>
          </w:p>
          <w:p w14:paraId="2E69C2E8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spacing w:before="0" w:line="240" w:lineRule="auto"/>
              <w:ind w:left="193" w:right="-105" w:hanging="25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прикупи податке о кретању тела на основу графика брзине.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71460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19.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BBC4A9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Графичко представљање зависности брзине тела од времена код равномерно променљивог праволинијског </w:t>
            </w:r>
          </w:p>
          <w:p w14:paraId="4F857566" w14:textId="78743B3E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кретања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F5B1A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11AE0B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Дијалошка, </w:t>
            </w:r>
          </w:p>
          <w:p w14:paraId="65AE4211" w14:textId="274E916C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на тексту, 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9688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2DA345" w14:textId="77777777" w:rsidR="00811A28" w:rsidRPr="00B14CC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3D47B63C" w14:textId="77777777" w:rsidR="00811A28" w:rsidRPr="00B14CC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1087AC15" w14:textId="77777777" w:rsidR="00811A28" w:rsidRPr="00080BE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749CFC61" w14:textId="3FE15089" w:rsidR="00811A28" w:rsidRPr="00080BE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подацима и информацијама,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B0B8D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6F2DF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108C3E8C" w14:textId="77777777" w:rsidTr="00811A28">
        <w:trPr>
          <w:gridAfter w:val="1"/>
          <w:wAfter w:w="9" w:type="dxa"/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DB4FDF0" w14:textId="77777777" w:rsidR="00811A28" w:rsidRPr="00B14CCC" w:rsidRDefault="00811A28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EA172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стечена знања о праволинијском кретању тела повеже у целину;</w:t>
            </w:r>
          </w:p>
          <w:p w14:paraId="5C049AA2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успостави везу између динамичких и кинематичких физичких величина које описују праволинијско кретање;</w:t>
            </w:r>
          </w:p>
          <w:p w14:paraId="37AD1B62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spacing w:before="0" w:line="240" w:lineRule="auto"/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процени свој ниво знања и постави нове циљеве на основу самопроцењивања;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0052F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20.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BE22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Сила и кретање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03894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FF054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Дијалошка, </w:t>
            </w:r>
          </w:p>
          <w:p w14:paraId="7EA75F00" w14:textId="74738A8C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на тексту, 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F49003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971A5E" w14:textId="77777777" w:rsidR="00811A28" w:rsidRPr="00B14CC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41DB665F" w14:textId="77777777" w:rsidR="00811A28" w:rsidRPr="00080BE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комуникација, рад са </w:t>
            </w:r>
          </w:p>
          <w:p w14:paraId="4245BD99" w14:textId="18F312BF" w:rsidR="00811A28" w:rsidRPr="00B14CC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подацима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и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информацијама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876FD3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9B1F1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1AB9CEFC" w14:textId="77777777" w:rsidTr="00811A28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F484C16" w14:textId="0D37EB3F" w:rsidR="00811A28" w:rsidRPr="00B14CCC" w:rsidRDefault="00811A28" w:rsidP="0006779D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BCFEB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уопшти стечена знања из области Сила и кретање;</w:t>
            </w:r>
          </w:p>
          <w:p w14:paraId="4B8441D0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процени свој ниво знања и постави нове циљеве на основу самопроцењивања.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DDA16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21.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6BCC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Сила и кретање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4BA2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B2A3F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5C66CCF9" w14:textId="5E906F81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26610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127FAD" w14:textId="77777777" w:rsidR="00811A28" w:rsidRPr="00B14CC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4022E0C2" w14:textId="77777777" w:rsidR="00811A28" w:rsidRPr="00080BE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комуникација, рад са </w:t>
            </w:r>
          </w:p>
          <w:p w14:paraId="18A26C73" w14:textId="1515553C" w:rsidR="00811A28" w:rsidRPr="00B14CC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подацима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и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информацијама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сарадња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273C57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4290CD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64AC2237" w14:textId="77777777" w:rsidTr="00811A28">
        <w:trPr>
          <w:gridAfter w:val="1"/>
          <w:wAfter w:w="9" w:type="dxa"/>
          <w:cantSplit/>
          <w:trHeight w:val="1065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464A19" w14:textId="067B6DDB" w:rsidR="00811A28" w:rsidRPr="00B14CCC" w:rsidRDefault="00811A28" w:rsidP="000677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1</w:t>
            </w: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.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Сила</w:t>
            </w:r>
            <w:proofErr w:type="spellEnd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и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кретање</w:t>
            </w:r>
            <w:proofErr w:type="spellEnd"/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9595E5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стекне увид у степен савладаности области „Сила и кретање”.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A452D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22.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B34D0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Сила и кретање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F5CB3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817A3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Писани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A357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2EA76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Компетенција </w:t>
            </w:r>
          </w:p>
          <w:p w14:paraId="6621295C" w14:textId="09D9FDF5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C8B2F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B45EF8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4B3AFA3F" w14:textId="77777777" w:rsidTr="00811A28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AA974D1" w14:textId="4DEC8A1E" w:rsidR="00811A28" w:rsidRPr="00B14CCC" w:rsidRDefault="00811A28" w:rsidP="000677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F351CA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побољша рад на пројекту и презентацији пројекта;</w:t>
            </w:r>
          </w:p>
          <w:p w14:paraId="3E958062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повеже своја знања о кретању и утицају силе на кретање у логичну целину;</w:t>
            </w:r>
          </w:p>
          <w:p w14:paraId="086B0CD1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сагледају свој ниво знање из области „Сила и кретање”.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D75FE8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700A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Сила и кретање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31CBE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568F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Дијалошка, демонстрациона и илустративна метода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2A7169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F04F10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0C4D8B3C" w14:textId="4015CEFC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 учење, сарадња, дигитална компетенција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E33838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ИНФ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07165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2F4758A8" w14:textId="77777777" w:rsidTr="00811A28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9F1276" w14:textId="750D5D72" w:rsidR="00811A28" w:rsidRPr="00B14CCC" w:rsidRDefault="00811A28" w:rsidP="000677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940EF5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вредност најмањег подељка на скали метарске траке и штоперице;</w:t>
            </w:r>
          </w:p>
          <w:p w14:paraId="080EC1E5" w14:textId="77777777" w:rsidR="00811A28" w:rsidRPr="00B14CC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дужину метарском траком;</w:t>
            </w:r>
          </w:p>
          <w:p w14:paraId="39312F74" w14:textId="77777777" w:rsidR="00811A28" w:rsidRPr="00B14CC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време штоперицом;</w:t>
            </w:r>
          </w:p>
          <w:p w14:paraId="2EF65700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убрзање користећи измерене вредности за пут и вр</w:t>
            </w: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e</w:t>
            </w: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м</w:t>
            </w: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e</w:t>
            </w: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;</w:t>
            </w:r>
          </w:p>
          <w:p w14:paraId="3B745705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састави извештај о извођењу лабораторијске вежбе и прикаже табеларно резултате мерења;</w:t>
            </w:r>
          </w:p>
          <w:p w14:paraId="793B213F" w14:textId="77777777" w:rsidR="00811A28" w:rsidRPr="00B14CC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прикаже резултат мерења.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7643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4BCB2D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Лабораторијска вежба број 1: Одређивање сталног убрзања при кретању куглице низ жлеб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BE3E4F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ПСЗ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9490C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Лабораторијски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241DDD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27FE7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6DED5058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5C9A6C38" w14:textId="44302665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са подацима и информацијама,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367E61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B2780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7B2AC1DC" w14:textId="77777777" w:rsidTr="00811A28">
        <w:trPr>
          <w:gridAfter w:val="1"/>
          <w:wAfter w:w="9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DAD1035" w14:textId="290DA3EA" w:rsidR="00811A28" w:rsidRPr="00B14CCC" w:rsidRDefault="00811A28" w:rsidP="000677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</w:rPr>
            </w:pPr>
          </w:p>
        </w:tc>
        <w:tc>
          <w:tcPr>
            <w:tcW w:w="4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C97E4" w14:textId="77777777" w:rsidR="00811A28" w:rsidRPr="00080BEC" w:rsidRDefault="00811A28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склопи по упутству апаратуру потребну за ивођење лабораторијске вежбе;</w:t>
            </w:r>
          </w:p>
          <w:p w14:paraId="34DBF2A0" w14:textId="77777777" w:rsidR="00811A28" w:rsidRPr="00080BEC" w:rsidRDefault="00811A28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изводи лабораторијску вежбу по упутству;</w:t>
            </w:r>
          </w:p>
          <w:p w14:paraId="74F7B412" w14:textId="77777777" w:rsidR="00811A28" w:rsidRPr="00080BEC" w:rsidRDefault="00811A28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мери масу тела користећи вагу;</w:t>
            </w:r>
          </w:p>
          <w:p w14:paraId="5DC40F79" w14:textId="77777777" w:rsidR="00811A28" w:rsidRPr="00B14CCC" w:rsidRDefault="00811A28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дужину метарском траком;</w:t>
            </w:r>
          </w:p>
          <w:p w14:paraId="45927564" w14:textId="77777777" w:rsidR="00811A28" w:rsidRPr="00B14CCC" w:rsidRDefault="00811A28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време штоперицом;</w:t>
            </w:r>
          </w:p>
          <w:p w14:paraId="1EAE4E67" w14:textId="77777777" w:rsidR="00811A28" w:rsidRPr="00080BEC" w:rsidRDefault="00811A28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убрзање користећи измерене вредности за пут и вр</w:t>
            </w: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e</w:t>
            </w: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м</w:t>
            </w: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e</w:t>
            </w: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;</w:t>
            </w:r>
          </w:p>
          <w:p w14:paraId="20028D6D" w14:textId="77777777" w:rsidR="00811A28" w:rsidRPr="00080BEC" w:rsidRDefault="00811A28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провери зависност убрзања од силе и масе;</w:t>
            </w:r>
          </w:p>
          <w:p w14:paraId="1CF8576E" w14:textId="77777777" w:rsidR="00811A28" w:rsidRPr="00080BEC" w:rsidRDefault="00811A28" w:rsidP="005D702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састави извештај о извођењу лабораторијске вежбе и прикаже табеларно резултате мерења;</w:t>
            </w:r>
          </w:p>
          <w:p w14:paraId="435375A1" w14:textId="7E3EDFB6" w:rsidR="00811A28" w:rsidRPr="00B14CC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прикаже резултат мерења..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7A0D" w14:textId="4D1957A1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3A7E8" w14:textId="77777777" w:rsidR="00811A28" w:rsidRPr="00B14CCC" w:rsidRDefault="00811A28" w:rsidP="005D702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Лабораторијска вежба број 2: </w:t>
            </w:r>
          </w:p>
          <w:p w14:paraId="1E8D691E" w14:textId="77777777" w:rsidR="00811A28" w:rsidRPr="00B14CCC" w:rsidRDefault="00811A28" w:rsidP="005D702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Провера Другог Њутновог закона </w:t>
            </w:r>
          </w:p>
          <w:p w14:paraId="395B3963" w14:textId="320664B6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помоћу покретног тела (колица)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55DC2" w14:textId="3A52788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ПСЗ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AD0A9" w14:textId="08E6A7CA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Лабораторијски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3E6E5" w14:textId="13BFB492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F03C1" w14:textId="77777777" w:rsidR="00811A28" w:rsidRPr="00B14CCC" w:rsidRDefault="00811A28" w:rsidP="005D702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Компетенција за учење, </w:t>
            </w:r>
          </w:p>
          <w:p w14:paraId="6FBFDE39" w14:textId="77777777" w:rsidR="00811A28" w:rsidRDefault="00811A28" w:rsidP="005D702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рад са </w:t>
            </w:r>
          </w:p>
          <w:p w14:paraId="7F3DB0A3" w14:textId="2EBD2C1E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подацима и информацијама,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E480F" w14:textId="2A5234AB" w:rsidR="00811A28" w:rsidRPr="00B14CCC" w:rsidRDefault="00811A28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F688D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563F0426" w14:textId="77777777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</w:rPr>
      </w:pPr>
    </w:p>
    <w:p w14:paraId="464DD367" w14:textId="3617E6D2" w:rsidR="00B66A73" w:rsidRPr="00811A28" w:rsidRDefault="001B20DC" w:rsidP="00811A28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ru-RU"/>
        </w:rPr>
      </w:pPr>
      <w:r w:rsidRPr="00811A28">
        <w:rPr>
          <w:rFonts w:asciiTheme="minorHAnsi" w:hAnsiTheme="minorHAnsi" w:cstheme="minorHAnsi"/>
          <w:sz w:val="24"/>
          <w:szCs w:val="24"/>
          <w:lang w:val="ru-RU"/>
        </w:rPr>
        <w:t>Датум предаје: _________________</w:t>
      </w:r>
      <w:r w:rsidRPr="00811A28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 ________________________________________</w:t>
      </w:r>
    </w:p>
    <w:p w14:paraId="2422A73A" w14:textId="77777777" w:rsidR="00811A28" w:rsidRDefault="00811A28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2E27E98C" w14:textId="77777777" w:rsidR="00811A28" w:rsidRDefault="00811A28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08730EF5" w14:textId="60761C48" w:rsidR="00811A28" w:rsidRPr="00B14CCC" w:rsidRDefault="00811A28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411173BE" w14:textId="77777777" w:rsidR="00811A28" w:rsidRPr="00B14CCC" w:rsidRDefault="00811A28" w:rsidP="00B67E9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              </w:t>
      </w:r>
    </w:p>
    <w:p w14:paraId="55921657" w14:textId="77777777" w:rsidR="00811A28" w:rsidRPr="00811A28" w:rsidRDefault="00811A28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Физика</w:t>
      </w:r>
      <w:r w:rsidRPr="00811A28">
        <w:rPr>
          <w:lang w:val="ru-RU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   </w:t>
      </w:r>
      <w:r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606FEB09" w14:textId="77777777" w:rsidR="00811A28" w:rsidRPr="00811A28" w:rsidRDefault="00811A28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72 </w:t>
      </w:r>
    </w:p>
    <w:p w14:paraId="40989388" w14:textId="77777777" w:rsidR="00811A28" w:rsidRDefault="00811A28" w:rsidP="00811A28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2 </w:t>
      </w:r>
    </w:p>
    <w:p w14:paraId="7768199C" w14:textId="77777777" w:rsidR="00811A28" w:rsidRPr="00811A28" w:rsidRDefault="00811A28" w:rsidP="00811A28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</w:p>
    <w:tbl>
      <w:tblPr>
        <w:tblStyle w:val="TableGrid"/>
        <w:tblW w:w="16022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411"/>
        <w:gridCol w:w="567"/>
        <w:gridCol w:w="2127"/>
        <w:gridCol w:w="567"/>
        <w:gridCol w:w="1843"/>
        <w:gridCol w:w="737"/>
        <w:gridCol w:w="1673"/>
        <w:gridCol w:w="1162"/>
        <w:gridCol w:w="1247"/>
        <w:gridCol w:w="8"/>
      </w:tblGrid>
      <w:tr w:rsidR="001B20DC" w:rsidRPr="00B14CCC" w14:paraId="4B0EE066" w14:textId="77777777" w:rsidTr="00811A28">
        <w:trPr>
          <w:cantSplit/>
          <w:trHeight w:val="742"/>
          <w:jc w:val="center"/>
        </w:trPr>
        <w:tc>
          <w:tcPr>
            <w:tcW w:w="160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303284" w14:textId="77777777" w:rsidR="001B20DC" w:rsidRPr="00B14CCC" w:rsidRDefault="001B20DC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>Месец: ДЕЦЕМБАР</w:t>
            </w:r>
          </w:p>
        </w:tc>
      </w:tr>
      <w:tr w:rsidR="00106D35" w:rsidRPr="00B14CCC" w14:paraId="6F855D02" w14:textId="77777777" w:rsidTr="00811A28">
        <w:trPr>
          <w:gridAfter w:val="1"/>
          <w:wAfter w:w="8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14C378DB" w14:textId="6434A406" w:rsidR="00106D35" w:rsidRPr="00B14CCC" w:rsidRDefault="00106D3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C35E23" w14:textId="77777777" w:rsidR="00106D35" w:rsidRPr="00B14CCC" w:rsidRDefault="00106D35" w:rsidP="008072CA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63F8F653" w14:textId="35FF3F01" w:rsidR="00106D35" w:rsidRPr="00B14CCC" w:rsidRDefault="00106D35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0EB6E7" w14:textId="3403FBB6" w:rsidR="00106D35" w:rsidRPr="00B14CCC" w:rsidRDefault="00106D35" w:rsidP="008072C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C8B9337" w14:textId="78668ED7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19B498B" w14:textId="5ED6050A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614BEA" w14:textId="43E44E84" w:rsidR="00106D35" w:rsidRPr="00B14CCC" w:rsidRDefault="00106D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AA117F" w14:textId="5C38D31D" w:rsidR="00106D35" w:rsidRPr="00B14CCC" w:rsidRDefault="00106D35" w:rsidP="007405B9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6E0588" w14:textId="4A8682E1" w:rsidR="00106D35" w:rsidRPr="00B14CCC" w:rsidRDefault="00106D35" w:rsidP="007405B9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2EC9" w14:textId="3369271A" w:rsidR="00106D35" w:rsidRPr="00B14CCC" w:rsidRDefault="00106D35" w:rsidP="007405B9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2AC2F0" w14:textId="05F2D7E9" w:rsidR="00106D35" w:rsidRPr="00B14CCC" w:rsidRDefault="00106D3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456242" w:rsidRPr="00B14CCC" w14:paraId="4CDE9945" w14:textId="77777777" w:rsidTr="00811A28">
        <w:trPr>
          <w:gridAfter w:val="1"/>
          <w:wAfter w:w="8" w:type="dxa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D80CD47" w14:textId="77777777" w:rsidR="00456242" w:rsidRPr="00B14CCC" w:rsidRDefault="00456242" w:rsidP="00456242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R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 xml:space="preserve">2.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Кретање под дејством силе теже.</w:t>
            </w:r>
          </w:p>
          <w:p w14:paraId="2948164D" w14:textId="315006F8" w:rsidR="00456242" w:rsidRPr="00B14CCC" w:rsidRDefault="00456242" w:rsidP="00456242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Силе</w:t>
            </w:r>
            <w:proofErr w:type="spellEnd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трења</w:t>
            </w:r>
            <w:proofErr w:type="spellEnd"/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704C6" w14:textId="77777777" w:rsidR="00456242" w:rsidRPr="00080BEC" w:rsidRDefault="00456242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изводи демонстрациони оглед по упутству;</w:t>
            </w:r>
          </w:p>
          <w:p w14:paraId="712ED07B" w14:textId="77777777" w:rsidR="00456242" w:rsidRPr="00080BEC" w:rsidRDefault="00456242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скицира дијаграм сила за тело које пада у ваздуху и вакууму;</w:t>
            </w:r>
          </w:p>
          <w:p w14:paraId="2C00F380" w14:textId="77777777" w:rsidR="00456242" w:rsidRPr="00080BEC" w:rsidRDefault="00456242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како сила отпора средине утиче на убрзање тела;</w:t>
            </w:r>
          </w:p>
          <w:p w14:paraId="3B8A2FDF" w14:textId="77777777" w:rsidR="00456242" w:rsidRPr="00B14CCC" w:rsidRDefault="00456242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наведе карактеристике слободног пада;</w:t>
            </w:r>
          </w:p>
          <w:p w14:paraId="4D8C5586" w14:textId="3F5B4498" w:rsidR="00456242" w:rsidRPr="00080BEC" w:rsidRDefault="00456242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утврди да два тела различите масе која слободно падају имају исто убрзање;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9CF72" w14:textId="2B63591B" w:rsidR="00456242" w:rsidRPr="00B14CCC" w:rsidRDefault="00456242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26.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2B24" w14:textId="77777777" w:rsidR="00456242" w:rsidRPr="00B14CCC" w:rsidRDefault="00456242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Убрзање при кретању тела под дејством силе теже. </w:t>
            </w:r>
          </w:p>
          <w:p w14:paraId="4258131E" w14:textId="40A9BEBF" w:rsidR="00456242" w:rsidRPr="00080BEC" w:rsidRDefault="00456242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Слободан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пад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24369" w14:textId="4B0787D8" w:rsidR="00456242" w:rsidRPr="00B14CCC" w:rsidRDefault="00456242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40E0FF" w14:textId="7AF336DE" w:rsidR="00456242" w:rsidRPr="00B14CCC" w:rsidRDefault="00456242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демонстациона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65EA" w14:textId="5F8CD4D6" w:rsidR="00456242" w:rsidRPr="00B14CCC" w:rsidRDefault="00456242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CE0F0D" w14:textId="77777777" w:rsidR="00456242" w:rsidRPr="00B14CCC" w:rsidRDefault="00456242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05C67C3B" w14:textId="5424427C" w:rsidR="00456242" w:rsidRPr="00456242" w:rsidRDefault="00456242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 учење, сарадња,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9C15" w14:textId="0E1763F2" w:rsidR="00456242" w:rsidRPr="00B14CCC" w:rsidRDefault="00456242" w:rsidP="00B66A73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A89165" w14:textId="77777777" w:rsidR="00456242" w:rsidRPr="00B14CCC" w:rsidRDefault="00456242" w:rsidP="00B66A7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56242" w:rsidRPr="00B14CCC" w14:paraId="58D62069" w14:textId="77777777" w:rsidTr="00811A28">
        <w:trPr>
          <w:gridAfter w:val="1"/>
          <w:wAfter w:w="8" w:type="dxa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60E086" w14:textId="77777777" w:rsidR="00456242" w:rsidRPr="00B14CCC" w:rsidRDefault="00456242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9267B1" w14:textId="77777777" w:rsidR="00456242" w:rsidRPr="00080BEC" w:rsidRDefault="00456242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карактеристике бестежинског стања и наведе примере у којима се тело налази у бестежинском стању;</w:t>
            </w:r>
          </w:p>
          <w:p w14:paraId="53A0EA89" w14:textId="77777777" w:rsidR="00456242" w:rsidRPr="00080BEC" w:rsidRDefault="00456242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зависност брзине и пута од времена код слободног пада;</w:t>
            </w:r>
          </w:p>
          <w:p w14:paraId="5F525F90" w14:textId="77777777" w:rsidR="00456242" w:rsidRPr="00080BEC" w:rsidRDefault="00456242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направи аналогију између равномерно убрзаног кретања без почетне брзине и слободног пада;</w:t>
            </w:r>
          </w:p>
          <w:p w14:paraId="7628F053" w14:textId="77777777" w:rsidR="00456242" w:rsidRPr="00080BEC" w:rsidRDefault="00456242" w:rsidP="00B14CCC">
            <w:pPr>
              <w:pStyle w:val="tabela"/>
              <w:numPr>
                <w:ilvl w:val="0"/>
                <w:numId w:val="6"/>
              </w:numPr>
              <w:spacing w:before="0" w:line="240" w:lineRule="auto"/>
              <w:ind w:left="193" w:right="-105" w:hanging="25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уопшти и повеже знања о слободном паду у логичну целину;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989844" w14:textId="77777777" w:rsidR="00456242" w:rsidRPr="00B14CCC" w:rsidRDefault="00456242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27.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1622C6" w14:textId="77777777" w:rsidR="00456242" w:rsidRPr="00080BEC" w:rsidRDefault="00456242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Бестежинско стање. брзина и пут при слободном паду из стања мировања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40D701" w14:textId="77777777" w:rsidR="00456242" w:rsidRPr="00B14CCC" w:rsidRDefault="00456242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6604F" w14:textId="77777777" w:rsidR="00456242" w:rsidRPr="00B14CCC" w:rsidRDefault="00456242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Рад са </w:t>
            </w:r>
          </w:p>
          <w:p w14:paraId="1685095F" w14:textId="4A29C450" w:rsidR="00456242" w:rsidRPr="00B14CCC" w:rsidRDefault="00456242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уџбеником, 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54A59" w14:textId="77777777" w:rsidR="00456242" w:rsidRPr="00B14CCC" w:rsidRDefault="00456242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C1DABA" w14:textId="77777777" w:rsidR="00456242" w:rsidRPr="00B14CCC" w:rsidRDefault="00456242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Учење, сарадња, естетичка компетенција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0D35C" w14:textId="77777777" w:rsidR="00456242" w:rsidRPr="00B14CCC" w:rsidRDefault="00456242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ПиД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93654" w14:textId="77777777" w:rsidR="00456242" w:rsidRPr="00B14CCC" w:rsidRDefault="00456242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1BFE2CD0" w14:textId="77777777" w:rsidTr="00D700BD">
        <w:trPr>
          <w:gridAfter w:val="1"/>
          <w:wAfter w:w="8" w:type="dxa"/>
          <w:cantSplit/>
          <w:trHeight w:val="4125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29F9FFD" w14:textId="77777777" w:rsidR="00811A28" w:rsidRPr="00B14CCC" w:rsidRDefault="00811A28" w:rsidP="00B7419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R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 xml:space="preserve">2.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Кретање под дејством силе теже.</w:t>
            </w:r>
          </w:p>
          <w:p w14:paraId="29A64B91" w14:textId="50C98D58" w:rsidR="00811A28" w:rsidRPr="00B14CCC" w:rsidRDefault="00811A28" w:rsidP="00B7419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Силе трења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DB0F8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препозна карактеристике слободног пада у тексту задатка;</w:t>
            </w:r>
          </w:p>
          <w:p w14:paraId="016B1C40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користи формулу за израчунавање тежине тела на хоризонталној подлози или подлози која се креће равномерно праволинијски </w:t>
            </w:r>
            <m:oMath>
              <m:r>
                <w:rPr>
                  <w:rFonts w:ascii="Cambria Math" w:hAnsi="Cambria Math" w:cstheme="minorHAnsi"/>
                  <w:noProof/>
                  <w:sz w:val="22"/>
                  <w:szCs w:val="22"/>
                </w:rPr>
                <m:t>Q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=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</w:rPr>
                <m:t>m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∙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</w:rPr>
                <m:t>g</m:t>
              </m:r>
            </m:oMath>
          </w:p>
          <w:p w14:paraId="052763FF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услове у којима се тело налази у бестежинском стању;</w:t>
            </w:r>
          </w:p>
          <w:p w14:paraId="5333EF93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бројну вредност убрзања Земљине теже и запише је помоћу ознаке и одговарајуће мерне јединице;</w:t>
            </w:r>
          </w:p>
          <w:p w14:paraId="0A7AB9BF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spacing w:before="0" w:line="240" w:lineRule="auto"/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одговарајућу формулу за слободан пад у поступку решавања текстуалних задатака;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98B9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28.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D1697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Слободан пад, </w:t>
            </w:r>
          </w:p>
          <w:p w14:paraId="79D3BDDB" w14:textId="71387D6A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брзина и пут при слободном паду из стања мировања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2773CB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302E31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439208B0" w14:textId="1668C9D2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642EE3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1343B9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2267AA56" w14:textId="7719E027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 учење, комуникација,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E5FFC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B52FF9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021FD2ED" w14:textId="77777777" w:rsidTr="00D700BD">
        <w:trPr>
          <w:gridAfter w:val="1"/>
          <w:wAfter w:w="8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109FABD" w14:textId="1313DBBA" w:rsidR="00811A28" w:rsidRPr="00B14CCC" w:rsidRDefault="00811A28" w:rsidP="00B7419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E4C999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наводи примере и разликује кретање тела вертикално наниже са и без почетне брзине;</w:t>
            </w:r>
          </w:p>
          <w:p w14:paraId="4216E17A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уочи и векторима прикаже силе које делују на тело када се креће вертикално наниже или вертикално навише;</w:t>
            </w:r>
          </w:p>
          <w:p w14:paraId="02D4E41C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да се код хица наниже и хица навише занемарује деловање силе отпора средине;</w:t>
            </w:r>
          </w:p>
          <w:p w14:paraId="3C3FB108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успостави везу између хица наниже и равномерно убрзаног праволинијског кретања;</w:t>
            </w:r>
          </w:p>
          <w:p w14:paraId="727755D9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успостави везу између хица навише и равномерно успореног праволинијског кретања; </w:t>
            </w:r>
          </w:p>
          <w:p w14:paraId="672563C9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бројну вредност убрзања тела код хица навише и наниже и запише је помоћу ознаке и одговарајуће мерне јединице;</w:t>
            </w:r>
          </w:p>
          <w:p w14:paraId="2071FCE6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векторима прикаже убрзање тела, брзину тела и силу Земљине теже код хица навише и хица наниже;</w:t>
            </w:r>
          </w:p>
          <w:p w14:paraId="4FFFC617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изведе формуле које описују брзину и пут код хица наниже и хица навише на основу формула за одговарајуће равномерно променљиво праволинијско кретање.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5F459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29.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FD4E2E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Хитац навише и хитац наниже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D078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B9311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2C060D66" w14:textId="799D92E0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3CCF9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1892D0" w14:textId="77777777" w:rsidR="00811A28" w:rsidRPr="00B14CC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7A46529C" w14:textId="77777777" w:rsidR="00811A28" w:rsidRPr="00B14CC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</w:t>
            </w:r>
          </w:p>
          <w:p w14:paraId="1E734950" w14:textId="77777777" w:rsidR="00811A28" w:rsidRPr="00080BE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рад са </w:t>
            </w:r>
          </w:p>
          <w:p w14:paraId="5AF54712" w14:textId="47D050BD" w:rsidR="00811A28" w:rsidRPr="00080BEC" w:rsidRDefault="00811A28" w:rsidP="00B14CCC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подацима и информацијама,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B46EC2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  <w:r w:rsidRPr="00B14CCC">
              <w:rPr>
                <w:rFonts w:asciiTheme="minorHAnsi" w:hAnsiTheme="minorHAnsi" w:cstheme="minorHAnsi"/>
              </w:rPr>
              <w:t>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9CD90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7DC4E0CB" w14:textId="77777777" w:rsidTr="00811A28">
        <w:trPr>
          <w:gridAfter w:val="1"/>
          <w:wAfter w:w="8" w:type="dxa"/>
          <w:cantSplit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79C7224" w14:textId="77777777" w:rsidR="00811A28" w:rsidRPr="00B14CCC" w:rsidRDefault="00811A28" w:rsidP="00B74199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R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 xml:space="preserve">2.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Кретање под дејством силе теже.</w:t>
            </w:r>
          </w:p>
          <w:p w14:paraId="19EB77C3" w14:textId="37D387CD" w:rsidR="00811A28" w:rsidRPr="00B14CCC" w:rsidRDefault="00811A28" w:rsidP="00B74199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Силе трења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5E2704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оснофу информација из текста задатка препозна и разликује слободан пад, хитац наниже и хитац навише;</w:t>
            </w:r>
          </w:p>
          <w:p w14:paraId="2C0BB79F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векторима прикаже убрзање тела, брзину тела и силу Земљине теже код хица навише и хица наниже;</w:t>
            </w:r>
          </w:p>
          <w:p w14:paraId="58900948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 формуле које описују брзину и пут код хица наниже и хица навише при решавању задатака;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C0E3AD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B397F" w14:textId="77777777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Хитац навише и хитац наниже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0961D9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BC22F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писани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564C2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A10D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14207748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</w:t>
            </w:r>
          </w:p>
          <w:p w14:paraId="4B073EAB" w14:textId="3C8CAEE4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FBF7F1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3BFE1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11F2E7F2" w14:textId="77777777" w:rsidTr="005E515B">
        <w:trPr>
          <w:gridAfter w:val="1"/>
          <w:wAfter w:w="8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F0C595" w14:textId="77777777" w:rsidR="00811A28" w:rsidRPr="00B14CCC" w:rsidRDefault="00811A28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D8A618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утицај силе отпора средине на кретање тела;</w:t>
            </w:r>
          </w:p>
          <w:p w14:paraId="4968ACB4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примере и објасни како сила отпора средине зависи од густине средине и од брзине кретања тела;</w:t>
            </w:r>
          </w:p>
          <w:p w14:paraId="4FB641E4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узрок појаве трења и утицај трења на кретање тела;</w:t>
            </w:r>
          </w:p>
          <w:p w14:paraId="1E0AB321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примере и објасни како се сила отпора средине и сила трења могу мењати.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86B0A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1E4155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Утицај сила отпора средине и силе т</w:t>
            </w:r>
          </w:p>
          <w:p w14:paraId="0DF0AC7C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рења на кретање </w:t>
            </w:r>
          </w:p>
          <w:p w14:paraId="19341BAA" w14:textId="6515BADB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5FB2E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521D48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3A1984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4B0A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05F1A5F0" w14:textId="72816C30" w:rsidR="00811A28" w:rsidRPr="00080BE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 учење, сарадња,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779885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22DFDC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811A28" w:rsidRPr="00B14CCC" w14:paraId="37CE5E6C" w14:textId="77777777" w:rsidTr="005E515B">
        <w:trPr>
          <w:gridAfter w:val="1"/>
          <w:wAfter w:w="8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EB8ED68" w14:textId="41D1266E" w:rsidR="00811A28" w:rsidRPr="00811A28" w:rsidRDefault="00811A28" w:rsidP="00811A28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874FE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изведе једноставан демонстрациони оглед по упутству;</w:t>
            </w:r>
          </w:p>
          <w:p w14:paraId="332CEF51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динамометром измери интензитет силе трења клизања;</w:t>
            </w:r>
          </w:p>
          <w:p w14:paraId="5DE5D55C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закључи на основу огледа да сила трења клизања не зависи од величине додирне површине тела и подлоге;</w:t>
            </w:r>
          </w:p>
          <w:p w14:paraId="55370994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закључи на основу огледа да сила трења зависи од интензитета нормалне силе; </w:t>
            </w:r>
          </w:p>
          <w:p w14:paraId="3B7766D5" w14:textId="77777777" w:rsidR="00811A28" w:rsidRPr="00B14CC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објасни природу нормалне силе;</w:t>
            </w:r>
          </w:p>
          <w:p w14:paraId="6EB0BAB7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закључи на основу огледа да сила трења између два тела зависи од врсте материјала оба тела;</w:t>
            </w:r>
          </w:p>
          <w:p w14:paraId="0CF7E74F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својим речима објасни природу физичке величине „коефицијент трења“;</w:t>
            </w:r>
          </w:p>
          <w:p w14:paraId="1D7179AC" w14:textId="77777777" w:rsidR="00811A28" w:rsidRPr="00080BEC" w:rsidRDefault="00811A28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запише помоћу ознаке и бројне вредност коефицијент трења и објасни да је бездимензионална физичка величина;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58943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0580F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Одређивање интензитета силе </w:t>
            </w:r>
          </w:p>
          <w:p w14:paraId="5D7F97A5" w14:textId="75DF2391" w:rsidR="00811A28" w:rsidRPr="00080BE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трења клизања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E979A6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C8D93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демонстрациона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02A0D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647601" w14:textId="77777777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Компетенција </w:t>
            </w:r>
          </w:p>
          <w:p w14:paraId="505A29E9" w14:textId="050FAF73" w:rsidR="00811A28" w:rsidRPr="00B14CCC" w:rsidRDefault="00811A28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за учење,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06ACC8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ПиД,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F4607" w14:textId="77777777" w:rsidR="00811A28" w:rsidRPr="00B14CCC" w:rsidRDefault="00811A28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030933F3" w14:textId="77777777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</w:rPr>
      </w:pPr>
    </w:p>
    <w:p w14:paraId="3B3BE868" w14:textId="5F99A653" w:rsidR="00B66A73" w:rsidRDefault="001B20DC" w:rsidP="004214D7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Latn-RS"/>
        </w:rPr>
      </w:pPr>
      <w:r w:rsidRPr="00080BEC">
        <w:rPr>
          <w:rFonts w:asciiTheme="minorHAnsi" w:hAnsiTheme="minorHAnsi" w:cstheme="minorHAnsi"/>
          <w:sz w:val="24"/>
          <w:szCs w:val="24"/>
          <w:lang w:val="ru-RU"/>
        </w:rPr>
        <w:t>Датум предаје: _________________</w:t>
      </w:r>
      <w:r w:rsidRPr="00080BEC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 ________________________________________</w:t>
      </w:r>
    </w:p>
    <w:p w14:paraId="0F6C45CD" w14:textId="77777777" w:rsidR="004214D7" w:rsidRPr="004214D7" w:rsidRDefault="004214D7" w:rsidP="004214D7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18C04753" w14:textId="77777777" w:rsidR="002D0038" w:rsidRPr="00B14CCC" w:rsidRDefault="002D0038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237CED6E" w14:textId="77777777" w:rsidR="002D0038" w:rsidRPr="00B14CCC" w:rsidRDefault="002D0038" w:rsidP="00B67E9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              </w:t>
      </w:r>
    </w:p>
    <w:p w14:paraId="0AAD6A3C" w14:textId="77777777" w:rsidR="002D0038" w:rsidRPr="00811A28" w:rsidRDefault="002D0038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Физика</w:t>
      </w:r>
      <w:r w:rsidRPr="00811A28">
        <w:rPr>
          <w:lang w:val="ru-RU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   </w:t>
      </w:r>
      <w:r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39D12809" w14:textId="77777777" w:rsidR="002D0038" w:rsidRPr="00811A28" w:rsidRDefault="002D0038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72 </w:t>
      </w:r>
    </w:p>
    <w:p w14:paraId="0AF6731B" w14:textId="2BAA8337" w:rsidR="002D0038" w:rsidRDefault="002D0038" w:rsidP="002D0038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2 </w:t>
      </w:r>
    </w:p>
    <w:tbl>
      <w:tblPr>
        <w:tblStyle w:val="TableGrid"/>
        <w:tblW w:w="1598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4872"/>
        <w:gridCol w:w="567"/>
        <w:gridCol w:w="2550"/>
        <w:gridCol w:w="567"/>
        <w:gridCol w:w="1843"/>
        <w:gridCol w:w="737"/>
        <w:gridCol w:w="1673"/>
        <w:gridCol w:w="1162"/>
        <w:gridCol w:w="1332"/>
      </w:tblGrid>
      <w:tr w:rsidR="001B20DC" w:rsidRPr="00B14CCC" w14:paraId="65DE07BA" w14:textId="77777777" w:rsidTr="004214D7">
        <w:trPr>
          <w:cantSplit/>
          <w:trHeight w:val="742"/>
          <w:jc w:val="center"/>
        </w:trPr>
        <w:tc>
          <w:tcPr>
            <w:tcW w:w="15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1709C1" w14:textId="77777777" w:rsidR="001B20DC" w:rsidRPr="00B14CCC" w:rsidRDefault="001B20DC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ЈАНУАР</w:t>
            </w:r>
          </w:p>
        </w:tc>
      </w:tr>
      <w:tr w:rsidR="00106D35" w:rsidRPr="00B14CCC" w14:paraId="05282159" w14:textId="77777777" w:rsidTr="004214D7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11DB69E0" w14:textId="0AB21818" w:rsidR="00106D35" w:rsidRPr="00B14CCC" w:rsidRDefault="00106D3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378F37D" w14:textId="77777777" w:rsidR="00106D35" w:rsidRPr="00B14CCC" w:rsidRDefault="00106D35" w:rsidP="00A44BD9">
            <w:pPr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355C99A6" w14:textId="7221B56F" w:rsidR="00106D35" w:rsidRPr="00B14CCC" w:rsidRDefault="00106D35" w:rsidP="008072CA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7F3F09" w14:textId="634B77C2" w:rsidR="00106D35" w:rsidRPr="00B14CCC" w:rsidRDefault="00106D35" w:rsidP="008072C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A20BEA" w14:textId="2C2315CF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BB0136E" w14:textId="3558BA7D" w:rsidR="00106D35" w:rsidRPr="00B14CCC" w:rsidRDefault="00106D35" w:rsidP="008072C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653E1" w14:textId="4D734D66" w:rsidR="00106D35" w:rsidRPr="00B14CCC" w:rsidRDefault="00106D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2CAE64" w14:textId="04B147E9" w:rsidR="00106D35" w:rsidRPr="00B14CCC" w:rsidRDefault="00106D35" w:rsidP="008072CA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C2AE907" w14:textId="14CCCEB0" w:rsidR="00106D35" w:rsidRPr="00B14CCC" w:rsidRDefault="00106D35" w:rsidP="008072C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53A7BF3" w14:textId="034313CF" w:rsidR="00106D35" w:rsidRPr="00B14CCC" w:rsidRDefault="00106D35" w:rsidP="008072CA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B1DAEB" w14:textId="38B62546" w:rsidR="00106D35" w:rsidRPr="00B14CCC" w:rsidRDefault="00106D3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4214D7" w:rsidRPr="00B14CCC" w14:paraId="550C2EA4" w14:textId="77777777" w:rsidTr="004214D7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401AC9AC" w14:textId="77777777" w:rsidR="004214D7" w:rsidRPr="00B14CCC" w:rsidRDefault="004214D7" w:rsidP="004214D7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R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 xml:space="preserve">2.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Кретање под дејством силе теже.</w:t>
            </w:r>
          </w:p>
          <w:p w14:paraId="669B65CA" w14:textId="5EB794EA" w:rsidR="004214D7" w:rsidRPr="00B14CCC" w:rsidRDefault="004214D7" w:rsidP="004214D7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Силе</w:t>
            </w:r>
            <w:proofErr w:type="spellEnd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 xml:space="preserve"> </w:t>
            </w:r>
            <w:proofErr w:type="spellStart"/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  <w:t>трења</w:t>
            </w:r>
            <w:proofErr w:type="spellEnd"/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5C9238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научено о отпору средине и трењу и објасни примере из свакодневног живота;</w:t>
            </w:r>
          </w:p>
          <w:p w14:paraId="46625299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повеже научено о тежини тела и сили трења и примени знање у решавању рачунских задатака;</w:t>
            </w:r>
          </w:p>
          <w:p w14:paraId="450792C5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записује помоћу ознака, бројних вредности и мерне јединице физичке величине;</w:t>
            </w:r>
          </w:p>
          <w:p w14:paraId="729CD384" w14:textId="4E966B94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образложи своје одговоре и решења.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6B66B1" w14:textId="7BA9E8B3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33.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F51F9" w14:textId="4051165C" w:rsidR="004214D7" w:rsidRPr="00080BE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Сила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трења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85D60" w14:textId="01D3A0AA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F31440" w14:textId="2EC75A0C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CB624" w14:textId="30D6525C" w:rsidR="004214D7" w:rsidRPr="00B14CCC" w:rsidRDefault="004214D7" w:rsidP="004214D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24F4B" w14:textId="77777777" w:rsidR="004214D7" w:rsidRPr="00B14CCC" w:rsidRDefault="004214D7" w:rsidP="004214D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Компетенција </w:t>
            </w:r>
          </w:p>
          <w:p w14:paraId="14C44338" w14:textId="2448A8BE" w:rsidR="004214D7" w:rsidRPr="00080BEC" w:rsidRDefault="004214D7" w:rsidP="004214D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за учење, сарадња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38167" w14:textId="127E5938" w:rsidR="004214D7" w:rsidRPr="00B14CCC" w:rsidRDefault="004214D7" w:rsidP="004214D7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 xml:space="preserve">М, </w:t>
            </w:r>
            <w:proofErr w:type="spellStart"/>
            <w:r w:rsidRPr="00B14CCC">
              <w:rPr>
                <w:rFonts w:asciiTheme="minorHAnsi" w:hAnsiTheme="minorHAnsi" w:cstheme="minorHAnsi"/>
              </w:rPr>
              <w:t>ПиД</w:t>
            </w:r>
            <w:proofErr w:type="spellEnd"/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81FE3" w14:textId="77777777" w:rsidR="004214D7" w:rsidRPr="00B14CCC" w:rsidRDefault="004214D7" w:rsidP="004214D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214D7" w:rsidRPr="00B14CCC" w14:paraId="340C458B" w14:textId="77777777" w:rsidTr="004214D7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CEA9819" w14:textId="77777777" w:rsidR="004214D7" w:rsidRPr="00B14CCC" w:rsidRDefault="004214D7" w:rsidP="004214D7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164CE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вредност најмањег подељка на скали метарске траке и штоперице;</w:t>
            </w:r>
          </w:p>
          <w:p w14:paraId="45F4F3CC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правилно рукује једноставним мерним инструментима;</w:t>
            </w:r>
          </w:p>
          <w:p w14:paraId="6139C574" w14:textId="77777777" w:rsidR="004214D7" w:rsidRPr="00B14CC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дужину метарском траком;</w:t>
            </w:r>
          </w:p>
          <w:p w14:paraId="0058E603" w14:textId="77777777" w:rsidR="004214D7" w:rsidRPr="00B14CC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време штоперицом;</w:t>
            </w:r>
          </w:p>
          <w:p w14:paraId="6D7C9FA8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убрзање тела које слободно пада користећи измерене вредности за пут и вр</w:t>
            </w: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e</w:t>
            </w: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м</w:t>
            </w: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e</w:t>
            </w: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;</w:t>
            </w:r>
          </w:p>
          <w:p w14:paraId="6105F46E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састави извештај о извођењу лабораторијске вежбе и прикаже табеларно резултате мерења;</w:t>
            </w:r>
          </w:p>
          <w:p w14:paraId="3C7F06B0" w14:textId="77777777" w:rsidR="004214D7" w:rsidRPr="00B14CC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прикаже резултат мерења;</w:t>
            </w:r>
          </w:p>
          <w:p w14:paraId="0ED9D32C" w14:textId="703068E6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резултате мерења и објасни разлог појаве грешака при мерењу;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6FB87" w14:textId="0C352D07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34.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0D278D" w14:textId="77777777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Лабораторијска вежба број 3: </w:t>
            </w:r>
          </w:p>
          <w:p w14:paraId="66B34D66" w14:textId="77777777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Одређивање убрзања тела које </w:t>
            </w:r>
          </w:p>
          <w:p w14:paraId="366C3AE4" w14:textId="07AD2198" w:rsidR="004214D7" w:rsidRPr="00080BE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слободно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пада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1C164A" w14:textId="17EE680A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ПСЗ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1070" w14:textId="3019F45E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Лабораторијски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386C1" w14:textId="6EC07E7B" w:rsidR="004214D7" w:rsidRPr="00B14CCC" w:rsidRDefault="004214D7" w:rsidP="004214D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C127B2" w14:textId="77777777" w:rsidR="004214D7" w:rsidRPr="00B14CCC" w:rsidRDefault="004214D7" w:rsidP="004214D7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321CD0F9" w14:textId="77777777" w:rsidR="004214D7" w:rsidRPr="00B14CCC" w:rsidRDefault="004214D7" w:rsidP="004214D7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1689BD39" w14:textId="77777777" w:rsidR="004214D7" w:rsidRPr="00080BEC" w:rsidRDefault="004214D7" w:rsidP="004214D7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рад са </w:t>
            </w:r>
          </w:p>
          <w:p w14:paraId="1FE593CD" w14:textId="3D2CE23D" w:rsidR="004214D7" w:rsidRPr="00080BEC" w:rsidRDefault="004214D7" w:rsidP="004214D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63D259" w14:textId="7DF01047" w:rsidR="004214D7" w:rsidRPr="00B14CCC" w:rsidRDefault="004214D7" w:rsidP="004214D7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986FC" w14:textId="77777777" w:rsidR="004214D7" w:rsidRPr="00B14CCC" w:rsidRDefault="004214D7" w:rsidP="004214D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D0038" w:rsidRPr="00B14CCC" w14:paraId="732DCDE5" w14:textId="77777777" w:rsidTr="004214D7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3AED5A1" w14:textId="74FF8BC3" w:rsidR="002D0038" w:rsidRPr="002D0038" w:rsidRDefault="002D0038" w:rsidP="00456242">
            <w:pPr>
              <w:tabs>
                <w:tab w:val="left" w:pos="136"/>
              </w:tabs>
              <w:spacing w:after="0"/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R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 xml:space="preserve">2.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Кретање под дејством силе теже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Latn-RS"/>
              </w:rPr>
              <w:t xml:space="preserve">. </w:t>
            </w:r>
            <w:r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RS"/>
              </w:rPr>
              <w:t>Силе трења</w:t>
            </w:r>
          </w:p>
          <w:p w14:paraId="04B720A7" w14:textId="77777777" w:rsidR="002D0038" w:rsidRPr="00456242" w:rsidRDefault="002D0038" w:rsidP="00B66A73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RS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041AF" w14:textId="77777777" w:rsidR="002D0038" w:rsidRPr="00080BEC" w:rsidRDefault="002D0038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вредност најмањег подељка на скали динамометра и ваге;</w:t>
            </w:r>
          </w:p>
          <w:p w14:paraId="4584C518" w14:textId="77777777" w:rsidR="002D0038" w:rsidRPr="00080BEC" w:rsidRDefault="002D0038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правилно рукује једноставним мерним инструментима;</w:t>
            </w:r>
          </w:p>
          <w:p w14:paraId="118A007D" w14:textId="77777777" w:rsidR="002D0038" w:rsidRPr="00B14CCC" w:rsidRDefault="002D0038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масу вагом;</w:t>
            </w:r>
          </w:p>
          <w:p w14:paraId="76417BEC" w14:textId="77777777" w:rsidR="002D0038" w:rsidRPr="00B14CCC" w:rsidRDefault="002D0038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силу динамометром;</w:t>
            </w:r>
          </w:p>
          <w:p w14:paraId="493BF5A2" w14:textId="77777777" w:rsidR="002D0038" w:rsidRPr="00080BEC" w:rsidRDefault="002D0038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коефицијент трења клизања на основу измерених вредности;</w:t>
            </w:r>
          </w:p>
          <w:p w14:paraId="1C4B2D15" w14:textId="77777777" w:rsidR="002D0038" w:rsidRPr="00080BEC" w:rsidRDefault="002D0038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састави извештај о извођењу лабораторијске вежбе и прикаже табеларно резултате мерења;</w:t>
            </w:r>
          </w:p>
          <w:p w14:paraId="0B0D4152" w14:textId="77777777" w:rsidR="002D0038" w:rsidRPr="00B14CCC" w:rsidRDefault="002D0038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прикаже резултат мерења;</w:t>
            </w:r>
          </w:p>
          <w:p w14:paraId="006C6337" w14:textId="168F8D3B" w:rsidR="002D0038" w:rsidRPr="00080BEC" w:rsidRDefault="002D0038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резултате мерења и објасни да ли коефицијент трења зависи од масе тела;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DF77" w14:textId="1C29CAE1" w:rsidR="002D0038" w:rsidRPr="00B14CCC" w:rsidRDefault="002D0038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35.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8E74B" w14:textId="77777777" w:rsidR="002D0038" w:rsidRPr="00B14CCC" w:rsidRDefault="002D0038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Лабораторијска вежба број 4: </w:t>
            </w:r>
          </w:p>
          <w:p w14:paraId="4357B1B2" w14:textId="0FADDBA6" w:rsidR="002D0038" w:rsidRPr="00080BEC" w:rsidRDefault="002D0038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Одређивање коефицијента трења клизања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8DA53" w14:textId="1BD03A03" w:rsidR="002D0038" w:rsidRPr="00B14CCC" w:rsidRDefault="002D0038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ПСЗ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EC61C5" w14:textId="1E4E3C3D" w:rsidR="002D0038" w:rsidRPr="00B14CCC" w:rsidRDefault="002D0038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Лабораторијски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F7E36" w14:textId="3A69BE03" w:rsidR="002D0038" w:rsidRPr="00B14CCC" w:rsidRDefault="002D0038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B485E" w14:textId="77777777" w:rsidR="002D0038" w:rsidRPr="00B14CCC" w:rsidRDefault="002D0038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1703F85F" w14:textId="77777777" w:rsidR="002D0038" w:rsidRPr="00B14CCC" w:rsidRDefault="002D0038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3649A793" w14:textId="0E5C0D29" w:rsidR="002D0038" w:rsidRPr="00080BEC" w:rsidRDefault="002D0038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AE7098" w14:textId="7C719DA8" w:rsidR="002D0038" w:rsidRPr="00B14CCC" w:rsidRDefault="002D0038" w:rsidP="00B66A73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247EB" w14:textId="77777777" w:rsidR="002D0038" w:rsidRPr="00B14CCC" w:rsidRDefault="002D0038" w:rsidP="00B66A7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D0038" w:rsidRPr="00B14CCC" w14:paraId="17DC8455" w14:textId="77777777" w:rsidTr="004214D7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B33C410" w14:textId="4F706AEA" w:rsidR="002D0038" w:rsidRPr="0006779D" w:rsidRDefault="002D0038" w:rsidP="00456242">
            <w:pPr>
              <w:tabs>
                <w:tab w:val="left" w:pos="136"/>
              </w:tabs>
              <w:ind w:left="113" w:right="-141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E70A0" w14:textId="77777777" w:rsidR="002D0038" w:rsidRPr="002D0038" w:rsidRDefault="002D0038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уопшти стечена знања из области Кретање под дејством силе теже. </w:t>
            </w:r>
            <w:r w:rsidRPr="002D0038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Силе трења;</w:t>
            </w:r>
          </w:p>
          <w:p w14:paraId="6EF32153" w14:textId="28038756" w:rsidR="002D0038" w:rsidRPr="00080BEC" w:rsidRDefault="002D0038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процени свој ниво знања и постави нове циљеве на основу самопроцењивања;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526B09" w14:textId="2A6BC696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36.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E21E4" w14:textId="77777777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Кретање под дејством силе теже. </w:t>
            </w:r>
          </w:p>
          <w:p w14:paraId="74E0F1BD" w14:textId="4A56E08C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Силе трења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6C5B6" w14:textId="01F147F6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624777" w14:textId="77777777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3CFBCE7A" w14:textId="755C6251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D05CC" w14:textId="7434B635" w:rsidR="002D0038" w:rsidRPr="00B14CCC" w:rsidRDefault="002D0038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3F07F7" w14:textId="77777777" w:rsidR="002D0038" w:rsidRPr="00B14CCC" w:rsidRDefault="002D0038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7E215A2E" w14:textId="77777777" w:rsidR="002D0038" w:rsidRPr="00B14CCC" w:rsidRDefault="002D0038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комуникација, сарадња, </w:t>
            </w:r>
          </w:p>
          <w:p w14:paraId="11443708" w14:textId="608D938A" w:rsidR="002D0038" w:rsidRPr="00080BEC" w:rsidRDefault="002D0038" w:rsidP="00ED79FF">
            <w:pPr>
              <w:pStyle w:val="tabela"/>
              <w:spacing w:before="0" w:line="240" w:lineRule="auto"/>
              <w:ind w:left="-56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FF22C" w14:textId="326206A6" w:rsidR="002D0038" w:rsidRPr="00B14CCC" w:rsidRDefault="002D0038" w:rsidP="00ED79FF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FA214D" w14:textId="77777777" w:rsidR="002D0038" w:rsidRPr="00B14CCC" w:rsidRDefault="002D0038" w:rsidP="00ED79F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D0038" w:rsidRPr="00B14CCC" w14:paraId="4BC94605" w14:textId="77777777" w:rsidTr="004214D7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76D0B3" w14:textId="77777777" w:rsidR="002D0038" w:rsidRPr="00B14CCC" w:rsidRDefault="002D0038" w:rsidP="00ED79F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12B7B" w14:textId="53D99CBC" w:rsidR="002D0038" w:rsidRPr="00B14CCC" w:rsidRDefault="002D0038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стекне увид у степен савладаности области „ Кретање под дејством силе теже. </w:t>
            </w: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Силе трења”.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5E0054" w14:textId="5E5EC4B7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37.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F468B" w14:textId="74AD9A50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Кретање под дејством силе теже.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Силе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трења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22CE4" w14:textId="4305D63D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012455" w14:textId="51F8C0A5" w:rsidR="002D0038" w:rsidRPr="00B14CCC" w:rsidRDefault="002D0038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Писани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BB44F" w14:textId="4F0355A7" w:rsidR="002D0038" w:rsidRPr="00B14CCC" w:rsidRDefault="002D0038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CE18" w14:textId="77777777" w:rsidR="002D0038" w:rsidRPr="00B14CCC" w:rsidRDefault="002D0038" w:rsidP="005D702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7EA115F5" w14:textId="0364542D" w:rsidR="002D0038" w:rsidRPr="00B14CCC" w:rsidRDefault="002D0038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D4615A" w14:textId="3AFDF394" w:rsidR="002D0038" w:rsidRPr="00B14CCC" w:rsidRDefault="002D0038" w:rsidP="00ED79FF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ПиД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76B39" w14:textId="77777777" w:rsidR="002D0038" w:rsidRPr="00B14CCC" w:rsidRDefault="002D0038" w:rsidP="00ED79F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4214D7" w:rsidRPr="00B14CCC" w14:paraId="631BA83A" w14:textId="77777777" w:rsidTr="004214D7">
        <w:trPr>
          <w:cantSplit/>
          <w:trHeight w:val="1134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9132DE" w14:textId="7AA5D954" w:rsidR="004214D7" w:rsidRPr="00B14CCC" w:rsidRDefault="004214D7" w:rsidP="004214D7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3. Равнотежа</w:t>
            </w:r>
          </w:p>
        </w:tc>
        <w:tc>
          <w:tcPr>
            <w:tcW w:w="4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A7800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интензитет резултујуће силе када на тело делују две или више сила у истом правцу;</w:t>
            </w:r>
          </w:p>
          <w:p w14:paraId="409A6DDE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представи вектором резултујућу силу за две или више силе које делују на тело у истом правцу;</w:t>
            </w:r>
          </w:p>
          <w:p w14:paraId="7F75BDA1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скицира одређивање резултујуће силе надовезивањем вектора и методом паралелограма;</w:t>
            </w:r>
          </w:p>
          <w:p w14:paraId="62F8BD7A" w14:textId="77777777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Питагорину теорему за израчунавање интензитета резултујуће силе када на тело делују две силе под правим углом;</w:t>
            </w:r>
          </w:p>
          <w:p w14:paraId="67592C9D" w14:textId="7B89D20D" w:rsidR="004214D7" w:rsidRPr="00080BEC" w:rsidRDefault="004214D7" w:rsidP="004214D7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објасни поступак разлагања сила;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6530" w14:textId="714C29AA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38.</w:t>
            </w:r>
          </w:p>
        </w:tc>
        <w:tc>
          <w:tcPr>
            <w:tcW w:w="2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63E0B1" w14:textId="11E76329" w:rsidR="004214D7" w:rsidRPr="00080BE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Слагање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и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разлагање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AFC29C" w14:textId="74D3CDDE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9D27B" w14:textId="7C8DC3C4" w:rsidR="004214D7" w:rsidRPr="00B14CCC" w:rsidRDefault="004214D7" w:rsidP="004214D7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илустративна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9CA39B" w14:textId="659C3BCC" w:rsidR="004214D7" w:rsidRPr="00B14CCC" w:rsidRDefault="004214D7" w:rsidP="004214D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EFC38" w14:textId="77777777" w:rsidR="004214D7" w:rsidRPr="00B14CCC" w:rsidRDefault="004214D7" w:rsidP="004214D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Компетенција </w:t>
            </w:r>
          </w:p>
          <w:p w14:paraId="393D52DE" w14:textId="150EB488" w:rsidR="004214D7" w:rsidRPr="00B14CCC" w:rsidRDefault="004214D7" w:rsidP="004214D7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0D529" w14:textId="7030841E" w:rsidR="004214D7" w:rsidRPr="00B14CCC" w:rsidRDefault="004214D7" w:rsidP="004214D7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E3673" w14:textId="77777777" w:rsidR="004214D7" w:rsidRPr="00B14CCC" w:rsidRDefault="004214D7" w:rsidP="004214D7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2B5AA4C9" w14:textId="4DF02F6D" w:rsidR="002D0038" w:rsidRDefault="001B20DC" w:rsidP="004214D7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  <w:r w:rsidRPr="002D0038">
        <w:rPr>
          <w:rFonts w:asciiTheme="minorHAnsi" w:hAnsiTheme="minorHAnsi" w:cstheme="minorHAnsi"/>
          <w:sz w:val="24"/>
          <w:szCs w:val="24"/>
          <w:lang w:val="ru-RU"/>
        </w:rPr>
        <w:t>Датум предаје: _________________</w:t>
      </w:r>
      <w:r w:rsidRPr="002D0038">
        <w:rPr>
          <w:rFonts w:asciiTheme="minorHAnsi" w:hAnsiTheme="minorHAnsi" w:cstheme="minorHAnsi"/>
          <w:sz w:val="24"/>
          <w:szCs w:val="24"/>
          <w:lang w:val="ru-RU"/>
        </w:rPr>
        <w:tab/>
      </w:r>
      <w:r w:rsidR="002D0038">
        <w:rPr>
          <w:rFonts w:asciiTheme="minorHAnsi" w:hAnsiTheme="minorHAnsi" w:cstheme="minorHAnsi"/>
          <w:sz w:val="24"/>
          <w:szCs w:val="24"/>
          <w:lang w:val="sr-Cyrl-RS"/>
        </w:rPr>
        <w:t xml:space="preserve">     </w:t>
      </w:r>
      <w:r w:rsidRPr="002D0038">
        <w:rPr>
          <w:rFonts w:asciiTheme="minorHAnsi" w:hAnsiTheme="minorHAnsi" w:cstheme="minorHAnsi"/>
          <w:sz w:val="24"/>
          <w:szCs w:val="24"/>
          <w:lang w:val="ru-RU"/>
        </w:rPr>
        <w:t>Предметни наставник: ______________________________________</w:t>
      </w:r>
    </w:p>
    <w:p w14:paraId="2A201DD8" w14:textId="77777777" w:rsidR="002D0038" w:rsidRPr="00B14CCC" w:rsidRDefault="002D0038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2D25AD14" w14:textId="77777777" w:rsidR="002D0038" w:rsidRPr="00B14CCC" w:rsidRDefault="002D0038" w:rsidP="00B67E9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              </w:t>
      </w:r>
    </w:p>
    <w:p w14:paraId="196DA84B" w14:textId="77777777" w:rsidR="002D0038" w:rsidRPr="00811A28" w:rsidRDefault="002D0038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Физика</w:t>
      </w:r>
      <w:r w:rsidRPr="00811A28">
        <w:rPr>
          <w:lang w:val="ru-RU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   </w:t>
      </w:r>
      <w:r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1EDDF86D" w14:textId="77777777" w:rsidR="002D0038" w:rsidRPr="00811A28" w:rsidRDefault="002D0038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72 </w:t>
      </w:r>
    </w:p>
    <w:p w14:paraId="44902365" w14:textId="77777777" w:rsidR="002D0038" w:rsidRDefault="002D0038" w:rsidP="002D0038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2 </w:t>
      </w:r>
    </w:p>
    <w:p w14:paraId="1E24789E" w14:textId="77777777" w:rsidR="002D0038" w:rsidRDefault="002D0038" w:rsidP="002D0038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Latn-RS"/>
        </w:rPr>
      </w:pPr>
    </w:p>
    <w:tbl>
      <w:tblPr>
        <w:tblStyle w:val="TableGrid"/>
        <w:tblW w:w="15977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269"/>
        <w:gridCol w:w="567"/>
        <w:gridCol w:w="2127"/>
        <w:gridCol w:w="567"/>
        <w:gridCol w:w="1843"/>
        <w:gridCol w:w="737"/>
        <w:gridCol w:w="1673"/>
        <w:gridCol w:w="1162"/>
        <w:gridCol w:w="1330"/>
        <w:gridCol w:w="22"/>
      </w:tblGrid>
      <w:tr w:rsidR="001B20DC" w:rsidRPr="00B14CCC" w14:paraId="31FAE9F5" w14:textId="77777777" w:rsidTr="0076092F">
        <w:trPr>
          <w:cantSplit/>
          <w:trHeight w:val="742"/>
          <w:jc w:val="center"/>
        </w:trPr>
        <w:tc>
          <w:tcPr>
            <w:tcW w:w="15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E5264B" w14:textId="77777777" w:rsidR="001B20DC" w:rsidRPr="00B14CCC" w:rsidRDefault="001B20DC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ФЕБРУАР</w:t>
            </w:r>
          </w:p>
        </w:tc>
      </w:tr>
      <w:tr w:rsidR="00106D35" w:rsidRPr="00B14CCC" w14:paraId="78F0FC3D" w14:textId="77777777" w:rsidTr="0076092F">
        <w:trPr>
          <w:gridAfter w:val="1"/>
          <w:wAfter w:w="22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01EE2643" w14:textId="3388C767" w:rsidR="00106D35" w:rsidRPr="00B14CCC" w:rsidRDefault="00106D3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436802" w14:textId="77777777" w:rsidR="00106D35" w:rsidRPr="00B14CCC" w:rsidRDefault="00106D35" w:rsidP="008072CA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028F4237" w14:textId="04F9C4D6" w:rsidR="00106D35" w:rsidRPr="00B14CCC" w:rsidRDefault="00106D35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EBF5A5" w14:textId="272C84A0" w:rsidR="00106D35" w:rsidRPr="00B14CCC" w:rsidRDefault="00106D35" w:rsidP="008072C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33BA798" w14:textId="0607D18D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29924DE" w14:textId="6B45CE1D" w:rsidR="00106D35" w:rsidRPr="00B14CCC" w:rsidRDefault="00106D35" w:rsidP="008072C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50C1" w14:textId="746B8872" w:rsidR="00106D35" w:rsidRPr="00B14CCC" w:rsidRDefault="00106D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DAF02E9" w14:textId="2CA78EF2" w:rsidR="00106D35" w:rsidRPr="00B14CCC" w:rsidRDefault="00106D35">
            <w:pPr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0F75CA" w14:textId="783B8CBE" w:rsidR="00106D35" w:rsidRPr="00B14CCC" w:rsidRDefault="00106D35" w:rsidP="008072C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26BBB9" w14:textId="7344B7B6" w:rsidR="00106D35" w:rsidRPr="00B14CCC" w:rsidRDefault="00106D35" w:rsidP="008072CA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2FC6D12" w14:textId="382A58BE" w:rsidR="00106D35" w:rsidRPr="00B14CCC" w:rsidRDefault="00106D3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76092F" w:rsidRPr="00B14CCC" w14:paraId="11795192" w14:textId="77777777" w:rsidTr="00681391">
        <w:trPr>
          <w:gridAfter w:val="1"/>
          <w:wAfter w:w="22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</w:tcPr>
          <w:p w14:paraId="20EBB51D" w14:textId="7B8735EE" w:rsidR="0076092F" w:rsidRPr="00B14CCC" w:rsidRDefault="0076092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3. Равнотежа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8FED75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интензитет резултујуће силе када на тело делују две или више сила у истом правцу;</w:t>
            </w:r>
          </w:p>
          <w:p w14:paraId="659565C3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представи вектором резултујућу силу за две или више силе које делују на тело у истом правцу;</w:t>
            </w:r>
          </w:p>
          <w:p w14:paraId="2F6DD5E3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скицира одређивање резултујуће силе надовезивањем вектора и методом паралелограма;</w:t>
            </w:r>
          </w:p>
          <w:p w14:paraId="23B33C75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Питагорину теорему за израчунавање интензитета резултујуће силе када на тело делују две силе под правим углом;</w:t>
            </w:r>
          </w:p>
          <w:p w14:paraId="2E2329EC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разложи силу на паралелну и нормалну компоненту;</w:t>
            </w:r>
          </w:p>
          <w:p w14:paraId="160C1F46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интензитете паралелне и нормалне компоненте силе;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8806B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39.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3675B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Слагање и разлагање сила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A0E9C6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9D3AC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123510FF" w14:textId="744A430D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D9C5BB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6ADAF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75834829" w14:textId="4FC1EA64" w:rsidR="0076092F" w:rsidRPr="00080BE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 учење, сарадња,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433B2" w14:textId="77777777" w:rsidR="0076092F" w:rsidRPr="00B14CCC" w:rsidRDefault="0076092F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01599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6158CFAF" w14:textId="77777777" w:rsidTr="00681391">
        <w:trPr>
          <w:gridAfter w:val="1"/>
          <w:wAfter w:w="22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763B1059" w14:textId="64C012D9" w:rsidR="0076092F" w:rsidRPr="00B14CCC" w:rsidRDefault="0076092F" w:rsidP="00B7419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F1D05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да је тело у равнотежном стању када се силе које делују на њега уравнотеже;</w:t>
            </w:r>
          </w:p>
          <w:p w14:paraId="3A3917DE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повеже равнотежно стање са Првим Њутновим законом и закључи да су тела која мирују или се крећу равномерно праволинијски у стању равнотеже;</w:t>
            </w:r>
          </w:p>
          <w:p w14:paraId="3B556B54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врсте статичке равнотеже и објасни их на примерима;</w:t>
            </w:r>
          </w:p>
          <w:p w14:paraId="57033A86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изведе поступак одређивања тежишта различитих тела и објасни га;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90BAF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20CB8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Равнотежа тела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EC802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BD468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илустративна, демонстрациона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09843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1E05FD" w14:textId="77777777" w:rsidR="0076092F" w:rsidRPr="00080BE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715E0D31" w14:textId="5AD8993E" w:rsidR="0076092F" w:rsidRPr="00080BE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 учење, сарадња, одговоран однос у демократском друштву, естетичка компетенција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CFC40" w14:textId="77777777" w:rsidR="0076092F" w:rsidRPr="00B14CCC" w:rsidRDefault="0076092F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5E903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77B11A63" w14:textId="77777777" w:rsidTr="00B16054">
        <w:trPr>
          <w:gridAfter w:val="1"/>
          <w:wAfter w:w="22" w:type="dxa"/>
          <w:cantSplit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724643D" w14:textId="403D199C" w:rsidR="0076092F" w:rsidRPr="00B14CCC" w:rsidRDefault="0076092F" w:rsidP="0076092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3. Равнотежа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62EB5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утицај силе на кретање тела у зависности од положаја нападне тачке силе;</w:t>
            </w:r>
          </w:p>
          <w:p w14:paraId="65DAB895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дефинише момент силе и објасни његову зависност од интензита силе и крака силе;</w:t>
            </w:r>
          </w:p>
          <w:p w14:paraId="12E81C60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примену полуге и наведе примере из свакодневног живота;</w:t>
            </w:r>
          </w:p>
          <w:p w14:paraId="6D954618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spacing w:before="0" w:line="240" w:lineRule="auto"/>
              <w:ind w:left="193" w:right="-105" w:hanging="25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услов за равнотежу једнокраке и двокраке полуге;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F01E7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B3432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Полуга. </w:t>
            </w:r>
          </w:p>
          <w:p w14:paraId="5EE8C612" w14:textId="430E4059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Момент силе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8180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8BC09F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илустративна, демонстрациона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698BA7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725B62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Компетенција </w:t>
            </w:r>
          </w:p>
          <w:p w14:paraId="601F2AC1" w14:textId="32287DEB" w:rsidR="0076092F" w:rsidRPr="00B14CCC" w:rsidRDefault="0076092F" w:rsidP="007609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B82AF2" w14:textId="77777777" w:rsidR="0076092F" w:rsidRPr="00B14CCC" w:rsidRDefault="0076092F" w:rsidP="0076092F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450EC" w14:textId="77777777" w:rsidR="0076092F" w:rsidRPr="00B14CCC" w:rsidRDefault="0076092F" w:rsidP="0076092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4B944090" w14:textId="77777777" w:rsidTr="0076092F">
        <w:trPr>
          <w:gridAfter w:val="1"/>
          <w:wAfter w:w="22" w:type="dxa"/>
          <w:cantSplit/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604E520F" w14:textId="77777777" w:rsidR="0076092F" w:rsidRPr="00B14CCC" w:rsidRDefault="0076092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AEF13A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момент силе помоћу интензитета силе и њеног крака;</w:t>
            </w:r>
          </w:p>
          <w:p w14:paraId="4D690780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зависност момента силе од интензитета силе и крака сила;</w:t>
            </w:r>
          </w:p>
          <w:p w14:paraId="515193A3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шта је полуга и наведе примере примене полуге  у свакодневном животу;</w:t>
            </w:r>
          </w:p>
          <w:p w14:paraId="4199C1C3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једнокраке и двокраке полуге;</w:t>
            </w:r>
          </w:p>
          <w:p w14:paraId="42AB1EBF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spacing w:before="0" w:line="240" w:lineRule="auto"/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услов за равнотежу полуге и примени га у решавању квалитативних задатака;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C7551C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C77C8A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Момент силе. </w:t>
            </w:r>
          </w:p>
          <w:p w14:paraId="2F18F734" w14:textId="44016451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Полуга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04C2C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71C5C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7D04F" w14:textId="77777777" w:rsidR="0076092F" w:rsidRPr="00B14CCC" w:rsidRDefault="0076092F" w:rsidP="00B14CCC">
            <w:pPr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ФР, ГР, 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36681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69AC9607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0A5F4D34" w14:textId="1D046954" w:rsidR="0076092F" w:rsidRPr="00080BE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189F4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B602BF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349340E8" w14:textId="77777777" w:rsidTr="0076092F">
        <w:trPr>
          <w:gridAfter w:val="1"/>
          <w:wAfter w:w="22" w:type="dxa"/>
          <w:cantSplit/>
          <w:trHeight w:val="26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75C3E5" w14:textId="77777777" w:rsidR="0076092F" w:rsidRPr="00B14CCC" w:rsidRDefault="0076092F" w:rsidP="00ED79FF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5FD88" w14:textId="77777777" w:rsidR="0076092F" w:rsidRPr="00080BEC" w:rsidRDefault="0076092F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момент силе помоћу интензитета силе и њеног крака;</w:t>
            </w:r>
          </w:p>
          <w:p w14:paraId="0BBC376E" w14:textId="77777777" w:rsidR="0076092F" w:rsidRPr="00080BEC" w:rsidRDefault="0076092F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зависност момента силе од интензитета силе и крака сила;</w:t>
            </w:r>
          </w:p>
          <w:p w14:paraId="4EA73573" w14:textId="77777777" w:rsidR="0076092F" w:rsidRPr="00080BEC" w:rsidRDefault="0076092F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шта је полуга и наведе примере примене полуге  у свакодневном животу;</w:t>
            </w:r>
          </w:p>
          <w:p w14:paraId="7FBA6958" w14:textId="77777777" w:rsidR="0076092F" w:rsidRPr="00080BEC" w:rsidRDefault="0076092F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једнокраке и двокраке полуге;</w:t>
            </w:r>
          </w:p>
          <w:p w14:paraId="63E930C9" w14:textId="2D685CBE" w:rsidR="0076092F" w:rsidRPr="00080BEC" w:rsidRDefault="0076092F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услов за равнотежу полуге и примени га у решавању квалитативних задатака;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16DF5" w14:textId="17BA9D99" w:rsidR="0076092F" w:rsidRPr="00B14CCC" w:rsidRDefault="0076092F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43.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CAF60" w14:textId="77777777" w:rsidR="0076092F" w:rsidRPr="00B14CCC" w:rsidRDefault="0076092F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Момент силе. </w:t>
            </w:r>
          </w:p>
          <w:p w14:paraId="45E408CD" w14:textId="4C20E9F0" w:rsidR="0076092F" w:rsidRPr="00B14CCC" w:rsidRDefault="0076092F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Полуга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26E2C" w14:textId="25BB83F7" w:rsidR="0076092F" w:rsidRPr="00B14CCC" w:rsidRDefault="0076092F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2642A" w14:textId="77777777" w:rsidR="0076092F" w:rsidRPr="00B14CCC" w:rsidRDefault="0076092F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2D895309" w14:textId="77777777" w:rsidR="0076092F" w:rsidRPr="00B14CCC" w:rsidRDefault="0076092F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рад са </w:t>
            </w:r>
          </w:p>
          <w:p w14:paraId="21B975B0" w14:textId="08434775" w:rsidR="0076092F" w:rsidRPr="00B14CCC" w:rsidRDefault="0076092F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A366" w14:textId="1818F60C" w:rsidR="0076092F" w:rsidRPr="00B14CCC" w:rsidRDefault="0076092F" w:rsidP="00ED79FF">
            <w:pPr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3FA16" w14:textId="77777777" w:rsidR="0076092F" w:rsidRPr="00B14CCC" w:rsidRDefault="0076092F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7DBDDBA8" w14:textId="77777777" w:rsidR="0076092F" w:rsidRPr="00B14CCC" w:rsidRDefault="0076092F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785D5E50" w14:textId="77A0A8AD" w:rsidR="0076092F" w:rsidRPr="00080BEC" w:rsidRDefault="0076092F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8103C" w14:textId="6973DD5F" w:rsidR="0076092F" w:rsidRPr="00B14CCC" w:rsidRDefault="0076092F" w:rsidP="00ED79FF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39A4D" w14:textId="77777777" w:rsidR="0076092F" w:rsidRPr="00B14CCC" w:rsidRDefault="0076092F" w:rsidP="00ED79F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06779D" w:rsidRPr="00B14CCC" w14:paraId="5525B5EC" w14:textId="77777777" w:rsidTr="0076092F">
        <w:trPr>
          <w:gridAfter w:val="1"/>
          <w:wAfter w:w="22" w:type="dxa"/>
          <w:cantSplit/>
          <w:trHeight w:val="264"/>
          <w:jc w:val="center"/>
        </w:trPr>
        <w:tc>
          <w:tcPr>
            <w:tcW w:w="680" w:type="dxa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2FF9A2" w14:textId="19F170C1" w:rsidR="0006779D" w:rsidRPr="00B14CCC" w:rsidRDefault="0006779D" w:rsidP="0006779D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3. Равнотежа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6E57" w14:textId="77777777" w:rsidR="0006779D" w:rsidRPr="00080BEC" w:rsidRDefault="0006779D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узрок појаве силе потиска у течностима користећи претходна знања о ходростатичком притиску;</w:t>
            </w:r>
          </w:p>
          <w:p w14:paraId="3495B781" w14:textId="77777777" w:rsidR="0006779D" w:rsidRPr="00080BEC" w:rsidRDefault="0006779D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правац и смер деловања силе потиска изводећи једноставне демонстрационе огледе;</w:t>
            </w:r>
          </w:p>
          <w:p w14:paraId="6EAD96AB" w14:textId="77777777" w:rsidR="0006779D" w:rsidRPr="00080BEC" w:rsidRDefault="0006779D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зависност силе потиска од густине течности и запремине тела на основу изведених огледа;</w:t>
            </w:r>
          </w:p>
          <w:p w14:paraId="147A10EA" w14:textId="77777777" w:rsidR="0006779D" w:rsidRPr="00080BEC" w:rsidRDefault="0006779D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одреди интензитет силе потиска користећи формулу </w:t>
            </w:r>
            <m:oMath>
              <m:sSub>
                <m:sSubPr>
                  <m:ctrlPr>
                    <w:rPr>
                      <w:rFonts w:ascii="Cambria Math" w:hAnsi="Cambria Math" w:cstheme="minorHAnsi"/>
                      <w:i/>
                      <w:noProof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F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p</m:t>
                  </m:r>
                </m:sub>
              </m:sSub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=</m:t>
              </m:r>
              <m:sSub>
                <m:sSubPr>
                  <m:ctrlPr>
                    <w:rPr>
                      <w:rFonts w:ascii="Cambria Math" w:hAnsi="Cambria Math" w:cstheme="minorHAnsi"/>
                      <w:i/>
                      <w:noProof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ρ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 w:cstheme="minorHAnsi"/>
                      <w:noProof/>
                      <w:sz w:val="22"/>
                      <w:szCs w:val="22"/>
                    </w:rPr>
                    <m:t>te</m:t>
                  </m:r>
                  <m:r>
                    <w:rPr>
                      <w:rFonts w:ascii="Cambria Math" w:hAnsi="Cambria Math" w:cstheme="minorHAnsi"/>
                      <w:noProof/>
                      <w:sz w:val="22"/>
                      <w:szCs w:val="22"/>
                      <w:lang w:val="ru-RU"/>
                    </w:rPr>
                    <m:t>č</m:t>
                  </m:r>
                </m:sub>
              </m:sSub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∙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</w:rPr>
                <m:t>g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∙h</m:t>
              </m:r>
            </m:oMath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;</w:t>
            </w:r>
          </w:p>
          <w:p w14:paraId="0C889A6A" w14:textId="29E79EFA" w:rsidR="0006779D" w:rsidRPr="00080BEC" w:rsidRDefault="0006779D" w:rsidP="00ED79F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интензитет силе потиска коришћењем Архимедовог закона;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9890D3" w14:textId="35CA989D" w:rsidR="0006779D" w:rsidRPr="00B14CCC" w:rsidRDefault="0006779D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44.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8D0F5" w14:textId="384D96ED" w:rsidR="0006779D" w:rsidRPr="00B14CCC" w:rsidRDefault="0006779D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Сила потиска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752CD5" w14:textId="13A3DE6A" w:rsidR="0006779D" w:rsidRPr="00B14CCC" w:rsidRDefault="0006779D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5BB74" w14:textId="10983398" w:rsidR="0006779D" w:rsidRPr="00B14CCC" w:rsidRDefault="0006779D" w:rsidP="00ED79F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демонстрациона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4FCF9" w14:textId="3A0012B4" w:rsidR="0006779D" w:rsidRPr="00B14CCC" w:rsidRDefault="0006779D" w:rsidP="00ED79FF">
            <w:pPr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A5DFB" w14:textId="77777777" w:rsidR="0006779D" w:rsidRPr="00B14CCC" w:rsidRDefault="0006779D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Компетенција </w:t>
            </w:r>
          </w:p>
          <w:p w14:paraId="79D9C042" w14:textId="675430CF" w:rsidR="0006779D" w:rsidRPr="00B14CCC" w:rsidRDefault="0006779D" w:rsidP="00ED79F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1A215" w14:textId="23E1721B" w:rsidR="0006779D" w:rsidRPr="00B14CCC" w:rsidRDefault="0006779D" w:rsidP="00ED79FF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A3CE15" w14:textId="77777777" w:rsidR="0006779D" w:rsidRPr="00B14CCC" w:rsidRDefault="0006779D" w:rsidP="00ED79F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0179A66" w14:textId="77777777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</w:rPr>
      </w:pPr>
    </w:p>
    <w:p w14:paraId="548B411A" w14:textId="77777777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r w:rsidRPr="00B14CCC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B14CCC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p w14:paraId="19A9049B" w14:textId="77777777" w:rsidR="00F01BC0" w:rsidRDefault="00F01BC0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07EEE1D0" w14:textId="77777777" w:rsidR="0076092F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72037CF6" w14:textId="77777777" w:rsidR="0076092F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7BC6F545" w14:textId="77777777" w:rsidR="0076092F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44A1D743" w14:textId="77777777" w:rsidR="0076092F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1FAA7DA7" w14:textId="77777777" w:rsidR="0076092F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1298D0CF" w14:textId="77777777" w:rsidR="0076092F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16B25AAE" w14:textId="77777777" w:rsidR="0076092F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616603B7" w14:textId="77777777" w:rsidR="0076092F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7C61E272" w14:textId="77777777" w:rsidR="0076092F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75608387" w14:textId="77777777" w:rsidR="0076092F" w:rsidRPr="00B14CCC" w:rsidRDefault="0076092F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04226EE7" w14:textId="77777777" w:rsidR="00F01BC0" w:rsidRPr="00B14CCC" w:rsidRDefault="00F01BC0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3805370F" w14:textId="77777777" w:rsidR="00F01BC0" w:rsidRPr="00B14CCC" w:rsidRDefault="00F01BC0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4BEC5DF9" w14:textId="77777777" w:rsidR="0076092F" w:rsidRPr="00B14CCC" w:rsidRDefault="0076092F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45DDF0D3" w14:textId="77777777" w:rsidR="0076092F" w:rsidRPr="00B14CCC" w:rsidRDefault="0076092F" w:rsidP="00B67E9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              </w:t>
      </w:r>
    </w:p>
    <w:p w14:paraId="6E6CA08C" w14:textId="77777777" w:rsidR="0076092F" w:rsidRPr="00811A28" w:rsidRDefault="0076092F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Физика</w:t>
      </w:r>
      <w:r w:rsidRPr="00811A28">
        <w:rPr>
          <w:lang w:val="ru-RU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   </w:t>
      </w:r>
      <w:r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58580927" w14:textId="77777777" w:rsidR="0076092F" w:rsidRPr="00811A28" w:rsidRDefault="0076092F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72 </w:t>
      </w:r>
    </w:p>
    <w:p w14:paraId="44640565" w14:textId="77777777" w:rsidR="0076092F" w:rsidRDefault="0076092F" w:rsidP="0076092F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2 </w:t>
      </w:r>
    </w:p>
    <w:p w14:paraId="53E8CA09" w14:textId="77777777" w:rsidR="0076092F" w:rsidRDefault="0076092F" w:rsidP="0076092F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</w:p>
    <w:tbl>
      <w:tblPr>
        <w:tblStyle w:val="TableGrid"/>
        <w:tblW w:w="16013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411"/>
        <w:gridCol w:w="567"/>
        <w:gridCol w:w="2126"/>
        <w:gridCol w:w="567"/>
        <w:gridCol w:w="1843"/>
        <w:gridCol w:w="737"/>
        <w:gridCol w:w="1673"/>
        <w:gridCol w:w="1162"/>
        <w:gridCol w:w="1247"/>
      </w:tblGrid>
      <w:tr w:rsidR="001B20DC" w:rsidRPr="00B14CCC" w14:paraId="7C6689BC" w14:textId="77777777" w:rsidTr="0076092F">
        <w:trPr>
          <w:cantSplit/>
          <w:trHeight w:val="742"/>
          <w:jc w:val="center"/>
        </w:trPr>
        <w:tc>
          <w:tcPr>
            <w:tcW w:w="1601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58A95F" w14:textId="77777777" w:rsidR="001B20DC" w:rsidRPr="00B14CCC" w:rsidRDefault="001B20DC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МАРТ</w:t>
            </w:r>
          </w:p>
        </w:tc>
      </w:tr>
      <w:tr w:rsidR="00106D35" w:rsidRPr="00B14CCC" w14:paraId="7C08896C" w14:textId="77777777" w:rsidTr="0076092F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04BEE49E" w14:textId="470880B4" w:rsidR="00106D35" w:rsidRPr="00B14CCC" w:rsidRDefault="00106D35" w:rsidP="008072CA">
            <w:pPr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16F891" w14:textId="77777777" w:rsidR="00106D35" w:rsidRPr="00B14CCC" w:rsidRDefault="00106D35" w:rsidP="008072CA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F3F650E" w14:textId="3C4ABD4D" w:rsidR="00106D35" w:rsidRPr="00B14CCC" w:rsidRDefault="00106D35" w:rsidP="008072CA">
            <w:pPr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47A1D" w14:textId="15EEFBE6" w:rsidR="00106D35" w:rsidRPr="00B14CCC" w:rsidRDefault="00106D35" w:rsidP="008072C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9D94EF" w14:textId="673D0552" w:rsidR="00106D35" w:rsidRPr="00B14CCC" w:rsidRDefault="00106D35" w:rsidP="008072CA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2676BF8" w14:textId="066B86A5" w:rsidR="00106D35" w:rsidRPr="00B14CCC" w:rsidRDefault="00106D35" w:rsidP="008072C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4A5C616" w14:textId="6CCD6313" w:rsidR="00106D35" w:rsidRPr="00B14CCC" w:rsidRDefault="00106D35" w:rsidP="008072CA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D0E49" w14:textId="342F06E7" w:rsidR="00106D35" w:rsidRPr="00B14CCC" w:rsidRDefault="00106D35" w:rsidP="008072CA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0A049F" w14:textId="32B66647" w:rsidR="00106D35" w:rsidRPr="00B14CCC" w:rsidRDefault="00106D35" w:rsidP="008072C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3603C93" w14:textId="01A60FB6" w:rsidR="00106D35" w:rsidRPr="00B14CCC" w:rsidRDefault="00106D35" w:rsidP="008072CA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00B40E" w14:textId="7D83EFD8" w:rsidR="00106D35" w:rsidRPr="00B14CCC" w:rsidRDefault="00106D35" w:rsidP="008072CA">
            <w:pPr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76092F" w:rsidRPr="00B14CCC" w14:paraId="0476B331" w14:textId="77777777" w:rsidTr="0076092F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D070578" w14:textId="656FAE1A" w:rsidR="0076092F" w:rsidRPr="00B14CCC" w:rsidRDefault="0076092F" w:rsidP="0015703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3. Равнотежа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542ADA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однос силе потиска и силе Земљине теже код тела која тону у течности;</w:t>
            </w:r>
          </w:p>
          <w:p w14:paraId="35FCB979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однос силе потиска и силе Земљине теже код тела која пливају у течности;</w:t>
            </w:r>
          </w:p>
          <w:p w14:paraId="3B642D5A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 основу густине тела одреди да ли ће тело пливати или потонути у течности;</w:t>
            </w:r>
          </w:p>
          <w:p w14:paraId="31699AD2" w14:textId="0D2C99BC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изведе оглед и закључи да ли је средња густина тела већа или мања од густине течности;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5360B" w14:textId="03127214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45.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D70FF9" w14:textId="75AF2641" w:rsidR="0076092F" w:rsidRPr="00080BE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Услови пливања и тоњења тела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CA457" w14:textId="5B5B8646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9721F" w14:textId="613B032B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демонстрациона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C0B45" w14:textId="2FF57D5C" w:rsidR="0076092F" w:rsidRPr="00B14CCC" w:rsidRDefault="0076092F" w:rsidP="00157031">
            <w:pPr>
              <w:rPr>
                <w:rFonts w:asciiTheme="minorHAnsi" w:hAnsiTheme="minorHAnsi" w:cstheme="minorHAnsi"/>
                <w:noProof/>
              </w:rPr>
            </w:pPr>
            <w:r w:rsidRPr="00B14CCC">
              <w:rPr>
                <w:rFonts w:asciiTheme="minorHAnsi" w:hAnsiTheme="minorHAnsi" w:cstheme="minorHAnsi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70C1C" w14:textId="77777777" w:rsidR="0076092F" w:rsidRPr="00B14CCC" w:rsidRDefault="0076092F" w:rsidP="001570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3C792125" w14:textId="0FF87846" w:rsidR="0076092F" w:rsidRPr="00B14CCC" w:rsidRDefault="0076092F" w:rsidP="001570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за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учење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сарадња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626F" w14:textId="4A2AD0B3" w:rsidR="0076092F" w:rsidRPr="00B14CCC" w:rsidRDefault="0076092F" w:rsidP="00157031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1F592" w14:textId="77777777" w:rsidR="0076092F" w:rsidRPr="00B14CCC" w:rsidRDefault="0076092F" w:rsidP="0015703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22D33C83" w14:textId="77777777" w:rsidTr="007019BA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B27697F" w14:textId="77777777" w:rsidR="0076092F" w:rsidRPr="00B14CCC" w:rsidRDefault="0076092F" w:rsidP="00157031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953080" w14:textId="77777777" w:rsidR="0076092F" w:rsidRPr="00B14CC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наведе карактеристике силе потиска;</w:t>
            </w:r>
          </w:p>
          <w:p w14:paraId="617297A8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пливање и тоњење тела на основу густине тела;</w:t>
            </w:r>
          </w:p>
          <w:p w14:paraId="0430FD39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равнотежу тела и однос сила које делују на тело у равнотежи;</w:t>
            </w:r>
          </w:p>
          <w:p w14:paraId="666F2A7A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силу потиска која делује на тело у течности користећи одговарајућу формулу;</w:t>
            </w:r>
          </w:p>
          <w:p w14:paraId="120705C8" w14:textId="51BD820E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 различите мерне јединице за силу и запремину и врши потребна претварања;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57890" w14:textId="6E3336F6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46.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08071" w14:textId="77777777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Сила потиска. </w:t>
            </w:r>
          </w:p>
          <w:p w14:paraId="5F9EFAE9" w14:textId="02DC394F" w:rsidR="0076092F" w:rsidRPr="00080BE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Услови пливања и тоњења тела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CAB3C" w14:textId="558F3F66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12A2" w14:textId="77777777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0E1220E6" w14:textId="1357B4E2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са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уџбеником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84D405" w14:textId="26C30876" w:rsidR="0076092F" w:rsidRPr="00B14CCC" w:rsidRDefault="0076092F" w:rsidP="00157031">
            <w:pPr>
              <w:rPr>
                <w:rFonts w:asciiTheme="minorHAnsi" w:hAnsiTheme="minorHAnsi" w:cstheme="minorHAnsi"/>
                <w:noProof/>
              </w:rPr>
            </w:pPr>
            <w:r w:rsidRPr="00B14CCC">
              <w:rPr>
                <w:rFonts w:asciiTheme="minorHAnsi" w:hAnsiTheme="minorHAnsi" w:cstheme="minorHAnsi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85FD9" w14:textId="77777777" w:rsidR="0076092F" w:rsidRPr="00B14CCC" w:rsidRDefault="0076092F" w:rsidP="001570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5EF1DE86" w14:textId="77777777" w:rsidR="0076092F" w:rsidRPr="00B14CCC" w:rsidRDefault="0076092F" w:rsidP="001570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4AC6B40F" w14:textId="7FF29A96" w:rsidR="0076092F" w:rsidRPr="00080BEC" w:rsidRDefault="0076092F" w:rsidP="001570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F68109" w14:textId="19215984" w:rsidR="0076092F" w:rsidRPr="00B14CCC" w:rsidRDefault="0076092F" w:rsidP="00157031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10B16" w14:textId="77777777" w:rsidR="0076092F" w:rsidRPr="00B14CCC" w:rsidRDefault="0076092F" w:rsidP="0015703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A4FE4" w:rsidRPr="00B14CCC" w14:paraId="3A01FCBC" w14:textId="77777777" w:rsidTr="0076092F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943D4FA" w14:textId="689DF70B" w:rsidR="00AA4FE4" w:rsidRPr="00B14CCC" w:rsidRDefault="00AA4FE4" w:rsidP="00B7419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3. Равнотежа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4E3C15" w14:textId="77777777" w:rsidR="00AA4FE4" w:rsidRPr="00080BEC" w:rsidRDefault="00AA4FE4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вредност најмањег подељка на скали динамометра;</w:t>
            </w:r>
          </w:p>
          <w:p w14:paraId="0663D37D" w14:textId="77777777" w:rsidR="00AA4FE4" w:rsidRPr="00B14CCC" w:rsidRDefault="00AA4FE4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тежину тела динамометром;</w:t>
            </w:r>
          </w:p>
          <w:p w14:paraId="3EB51E6E" w14:textId="77777777" w:rsidR="00AA4FE4" w:rsidRPr="00080BEC" w:rsidRDefault="00AA4FE4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запремину тела користећи измерену вредност силе потиска у води;</w:t>
            </w:r>
          </w:p>
          <w:p w14:paraId="455D2865" w14:textId="77777777" w:rsidR="00AA4FE4" w:rsidRPr="00080BEC" w:rsidRDefault="00AA4FE4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запремину тела користећи вредност мерења тежине тела;</w:t>
            </w:r>
          </w:p>
          <w:p w14:paraId="21E37AA4" w14:textId="77777777" w:rsidR="00AA4FE4" w:rsidRPr="00080BEC" w:rsidRDefault="00AA4FE4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састави извештај о извођењу лабораторијске вежбе и прикаже табеларно резултате мерења;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E4B827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47.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9AFF2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Лабораторијска вежба број 5: </w:t>
            </w:r>
          </w:p>
          <w:p w14:paraId="17796A17" w14:textId="7C4F9E51" w:rsidR="00AA4FE4" w:rsidRPr="00080BE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Одређивање густине чврстог тела применом Архимедовог закона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E7B77E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ПСЗ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772D05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Лабораторијски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70743" w14:textId="77777777" w:rsidR="00AA4FE4" w:rsidRPr="00B14CCC" w:rsidRDefault="00AA4FE4" w:rsidP="00B14CCC">
            <w:pPr>
              <w:rPr>
                <w:rFonts w:asciiTheme="minorHAnsi" w:hAnsiTheme="minorHAnsi" w:cstheme="minorHAnsi"/>
                <w:noProof/>
              </w:rPr>
            </w:pPr>
            <w:r w:rsidRPr="00B14CCC">
              <w:rPr>
                <w:rFonts w:asciiTheme="minorHAnsi" w:hAnsiTheme="minorHAnsi" w:cstheme="minorHAnsi"/>
                <w:noProof/>
              </w:rPr>
              <w:t>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798D9A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1590657E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1AAE654A" w14:textId="5F924EA4" w:rsidR="00AA4FE4" w:rsidRPr="00080BE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9A75" w14:textId="77777777" w:rsidR="00AA4FE4" w:rsidRPr="00B14CCC" w:rsidRDefault="00AA4FE4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2346D" w14:textId="77777777" w:rsidR="00AA4FE4" w:rsidRPr="00B14CCC" w:rsidRDefault="00AA4FE4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A4FE4" w:rsidRPr="00B14CCC" w14:paraId="6137A5AB" w14:textId="77777777" w:rsidTr="0076092F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949888B" w14:textId="77777777" w:rsidR="00AA4FE4" w:rsidRPr="00B14CCC" w:rsidRDefault="00AA4FE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082AF1" w14:textId="77777777" w:rsidR="00AA4FE4" w:rsidRPr="00080BEC" w:rsidRDefault="00AA4FE4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уопшти стечена знања из области Равнотежа</w:t>
            </w:r>
          </w:p>
          <w:p w14:paraId="75642F7F" w14:textId="77777777" w:rsidR="00AA4FE4" w:rsidRPr="00080BEC" w:rsidRDefault="00AA4FE4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процени свој ниво знања и постави нове циљеве на основу самопроцењивања;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F1413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48.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1D6F8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Равнотежа тела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10DF88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DFC871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7A5C2C69" w14:textId="461948E1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на тексту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20A757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0DB18F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6F9B43C6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28C07D5D" w14:textId="3283F5CC" w:rsidR="00AA4FE4" w:rsidRPr="00080BE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61A92" w14:textId="77777777" w:rsidR="00AA4FE4" w:rsidRPr="00B14CCC" w:rsidRDefault="00AA4FE4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863F4F" w14:textId="77777777" w:rsidR="00AA4FE4" w:rsidRPr="00B14CCC" w:rsidRDefault="00AA4FE4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AA4FE4" w:rsidRPr="00B14CCC" w14:paraId="1548DA51" w14:textId="77777777" w:rsidTr="0076092F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B8782" w14:textId="77777777" w:rsidR="00AA4FE4" w:rsidRPr="00B14CCC" w:rsidRDefault="00AA4FE4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A5FC4" w14:textId="77777777" w:rsidR="00AA4FE4" w:rsidRPr="00080BEC" w:rsidRDefault="00AA4FE4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стекне увид у степен савладаности области „Равнотежа”.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8BE5D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49.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5BDFA9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Равнотежа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A0231E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0361A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Писани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D85531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365BE7" w14:textId="77777777" w:rsidR="00AA4FE4" w:rsidRPr="00B14CC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7F491928" w14:textId="08141BFB" w:rsidR="00AA4FE4" w:rsidRPr="00B14CCC" w:rsidRDefault="00AA4FE4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з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70400" w14:textId="77777777" w:rsidR="00AA4FE4" w:rsidRPr="00B14CCC" w:rsidRDefault="00AA4FE4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14034" w14:textId="77777777" w:rsidR="00AA4FE4" w:rsidRPr="00B14CCC" w:rsidRDefault="00AA4FE4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68E6ABDD" w14:textId="77777777" w:rsidTr="00376784">
        <w:trPr>
          <w:cantSplit/>
          <w:trHeight w:val="2463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26EC1D95" w14:textId="77777777" w:rsidR="0076092F" w:rsidRPr="00B14CCC" w:rsidRDefault="0076092F" w:rsidP="00AA4FE4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 xml:space="preserve">4.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Механички рад, енергија и снага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37B3E5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када сила која делује на тело врши рад;</w:t>
            </w:r>
          </w:p>
          <w:p w14:paraId="32FD3F12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процени на основу смера кретања тела и смера деловања силе да ли сила врши позитиван, негативан или рад једнак нули;</w:t>
            </w:r>
          </w:p>
          <w:p w14:paraId="38695814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израчуна механички рад користећи формулу </w:t>
            </w:r>
            <m:oMath>
              <m:r>
                <w:rPr>
                  <w:rFonts w:ascii="Cambria Math" w:hAnsi="Cambria Math" w:cstheme="minorHAnsi"/>
                  <w:noProof/>
                  <w:sz w:val="22"/>
                  <w:szCs w:val="22"/>
                </w:rPr>
                <m:t>A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=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</w:rPr>
                <m:t>F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>∙</m:t>
              </m:r>
              <m:r>
                <w:rPr>
                  <w:rFonts w:ascii="Cambria Math" w:hAnsi="Cambria Math" w:cstheme="minorHAnsi"/>
                  <w:noProof/>
                  <w:sz w:val="22"/>
                  <w:szCs w:val="22"/>
                </w:rPr>
                <m:t>s</m:t>
              </m:r>
            </m:oMath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;</w:t>
            </w:r>
          </w:p>
          <w:p w14:paraId="3C64B622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31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користи мање и веће мерне јединице од </w:t>
            </w:r>
            <m:oMath>
              <m:r>
                <w:rPr>
                  <w:rFonts w:ascii="Cambria Math" w:hAnsi="Cambria Math" w:cstheme="minorHAnsi"/>
                  <w:noProof/>
                  <w:sz w:val="22"/>
                  <w:szCs w:val="22"/>
                  <w:lang w:val="ru-RU"/>
                </w:rPr>
                <m:t xml:space="preserve">1 </m:t>
              </m:r>
              <m:r>
                <m:rPr>
                  <m:sty m:val="p"/>
                </m:rPr>
                <w:rPr>
                  <w:rFonts w:ascii="Cambria Math" w:hAnsi="Cambria Math" w:cstheme="minorHAnsi"/>
                  <w:noProof/>
                  <w:sz w:val="22"/>
                  <w:szCs w:val="22"/>
                </w:rPr>
                <m:t>J</m:t>
              </m:r>
            </m:oMath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BF909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50.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7DC170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Механички рад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72A035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78E5C5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13B292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822582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10B67C7C" w14:textId="49E59DFB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254AC" w14:textId="77777777" w:rsidR="0076092F" w:rsidRPr="00B14CCC" w:rsidRDefault="0076092F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072A17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240E34B1" w14:textId="77777777" w:rsidTr="00376784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45C32B2" w14:textId="1FEA34FA" w:rsidR="0076092F" w:rsidRPr="00B14CCC" w:rsidRDefault="0076092F" w:rsidP="00B74199">
            <w:pPr>
              <w:spacing w:after="0" w:line="240" w:lineRule="auto"/>
              <w:ind w:left="113" w:right="113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1C8B5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када сила која делује на тело врши рад;</w:t>
            </w:r>
          </w:p>
          <w:p w14:paraId="154D8CEA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процени на основу смера кретања тела и смера деловања силе да ли сила теже врши позитиван или негативан рад;</w:t>
            </w:r>
          </w:p>
          <w:p w14:paraId="5B23B995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рад силе теже и силе трења користећи одговарајуће формуле;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37B66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A710A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Рад силе теже и </w:t>
            </w:r>
          </w:p>
          <w:p w14:paraId="28F1AB9B" w14:textId="24FF51B8" w:rsidR="0076092F" w:rsidRPr="00080BE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силе трења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5131F3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60C8B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4C2576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EEC573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2760FBCD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4545E82C" w14:textId="4EA89D58" w:rsidR="0076092F" w:rsidRPr="00080BE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E8C4B1" w14:textId="77777777" w:rsidR="0076092F" w:rsidRPr="00B14CCC" w:rsidRDefault="0076092F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E7292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2334CA7F" w14:textId="77777777" w:rsidTr="0076092F">
        <w:trPr>
          <w:cantSplit/>
          <w:trHeight w:val="2110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082246" w14:textId="00BEF63C" w:rsidR="0076092F" w:rsidRPr="00B14CCC" w:rsidRDefault="0076092F" w:rsidP="0076092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 xml:space="preserve">4.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Механички рад, енергија и снага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7A534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дефинише снагу као брзину вршења рада;</w:t>
            </w:r>
          </w:p>
          <w:p w14:paraId="1D29AA90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израчунава снагу користећи одговарајућу формулу;</w:t>
            </w:r>
          </w:p>
          <w:p w14:paraId="628114A7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 различите мерне јединице за снагу;</w:t>
            </w:r>
          </w:p>
          <w:p w14:paraId="0D02294E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уложени и користан рад;</w:t>
            </w:r>
          </w:p>
          <w:p w14:paraId="26F758A0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дефинише и израчунава коефицијент корисног дејства;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0FA9F2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52.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F78F1E" w14:textId="77777777" w:rsidR="0076092F" w:rsidRPr="00080BE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Снага и коефицијент корисног дејства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A4272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3F35E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C42D5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929D0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6B4C8525" w14:textId="35B5D92B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CDD3E" w14:textId="77777777" w:rsidR="0076092F" w:rsidRPr="00B14CCC" w:rsidRDefault="0076092F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И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076A8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33AC8041" w14:textId="77777777" w:rsidTr="0076092F">
        <w:trPr>
          <w:cantSplit/>
          <w:trHeight w:val="2110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0A4A7DD" w14:textId="77777777" w:rsidR="0076092F" w:rsidRPr="00B14CCC" w:rsidRDefault="0076092F" w:rsidP="00D5242A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072BF0" w14:textId="77777777" w:rsidR="0076092F" w:rsidRPr="00080BEC" w:rsidRDefault="0076092F" w:rsidP="00D5242A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своје знање у анализи и решавању квалитатисних и квантитативних задатака везаних за рад и снагу;</w:t>
            </w:r>
          </w:p>
          <w:p w14:paraId="2D2D5E1F" w14:textId="77777777" w:rsidR="0076092F" w:rsidRPr="00080BEC" w:rsidRDefault="0076092F" w:rsidP="00D5242A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прикупи податке из текста задатка, примени одговараћу формулу и пронађе одговарајуће решење;</w:t>
            </w:r>
          </w:p>
          <w:p w14:paraId="40808D20" w14:textId="77777777" w:rsidR="0076092F" w:rsidRPr="00080BEC" w:rsidRDefault="0076092F" w:rsidP="00D5242A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 различите мерне јединице за рад и снагу;</w:t>
            </w:r>
          </w:p>
          <w:p w14:paraId="27C8A0F4" w14:textId="1EB2D181" w:rsidR="0076092F" w:rsidRPr="00080BEC" w:rsidRDefault="0076092F" w:rsidP="00D5242A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израчунава коефицијент корисног дејства примењујући одговарајућу формулу;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3780C" w14:textId="4D1C0346" w:rsidR="0076092F" w:rsidRPr="00B14CCC" w:rsidRDefault="0076092F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53.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B68439" w14:textId="77777777" w:rsidR="0076092F" w:rsidRPr="00B14CCC" w:rsidRDefault="0076092F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Механички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рад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. </w:t>
            </w:r>
          </w:p>
          <w:p w14:paraId="09B1422C" w14:textId="62FB58D8" w:rsidR="0076092F" w:rsidRPr="00B14CCC" w:rsidRDefault="0076092F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Снага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445558" w14:textId="5F8C4403" w:rsidR="0076092F" w:rsidRPr="00B14CCC" w:rsidRDefault="0076092F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ПиУ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A165C" w14:textId="77777777" w:rsidR="0076092F" w:rsidRPr="00B14CCC" w:rsidRDefault="0076092F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3AD89725" w14:textId="77777777" w:rsidR="0076092F" w:rsidRPr="00B14CCC" w:rsidRDefault="0076092F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са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88AF620" w14:textId="222B4A79" w:rsidR="0076092F" w:rsidRPr="00B14CCC" w:rsidRDefault="0076092F" w:rsidP="00D5242A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уџбеником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0E57E" w14:textId="71D4CA3D" w:rsidR="0076092F" w:rsidRPr="00B14CCC" w:rsidRDefault="0076092F" w:rsidP="00D5242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F6E8A" w14:textId="77777777" w:rsidR="0076092F" w:rsidRPr="00B14CCC" w:rsidRDefault="0076092F" w:rsidP="00D5242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6140F1A2" w14:textId="672058A8" w:rsidR="0076092F" w:rsidRPr="00080BEC" w:rsidRDefault="0076092F" w:rsidP="00D5242A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 учење, комуникација, 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2AC0C" w14:textId="5EF60B88" w:rsidR="0076092F" w:rsidRPr="00B14CCC" w:rsidRDefault="0076092F" w:rsidP="00D5242A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EF3D2" w14:textId="77777777" w:rsidR="0076092F" w:rsidRPr="00B14CCC" w:rsidRDefault="0076092F" w:rsidP="00D5242A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3EF6BD78" w14:textId="77777777" w:rsidR="00B66A73" w:rsidRDefault="00B66A73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</w:rPr>
      </w:pPr>
    </w:p>
    <w:p w14:paraId="1663FAA1" w14:textId="222D4D2F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  <w:proofErr w:type="spellStart"/>
      <w:r w:rsidRPr="00B14CCC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B14CC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14CC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B14CCC">
        <w:rPr>
          <w:rFonts w:asciiTheme="minorHAnsi" w:hAnsiTheme="minorHAnsi" w:cstheme="minorHAnsi"/>
          <w:sz w:val="24"/>
          <w:szCs w:val="24"/>
        </w:rPr>
        <w:t>: _________________</w:t>
      </w:r>
      <w:r w:rsidRPr="00B14CC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B14CC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B14CC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14CC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B14CCC">
        <w:rPr>
          <w:rFonts w:asciiTheme="minorHAnsi" w:hAnsiTheme="minorHAnsi" w:cstheme="minorHAnsi"/>
          <w:sz w:val="24"/>
          <w:szCs w:val="24"/>
        </w:rPr>
        <w:t>: ________________________________________</w:t>
      </w:r>
    </w:p>
    <w:p w14:paraId="19BA3238" w14:textId="77777777" w:rsidR="00157031" w:rsidRDefault="00157031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585A9C85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7C215285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14C5D32C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163A179B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4B0E836D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2B40AEB3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601141DA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66A1FC25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5FED3B90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0FF9D8FA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1915ADEB" w14:textId="77777777" w:rsidR="0076092F" w:rsidRP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RS"/>
        </w:rPr>
      </w:pPr>
    </w:p>
    <w:p w14:paraId="0E99A197" w14:textId="77777777" w:rsidR="00157031" w:rsidRDefault="00157031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36901F4D" w14:textId="77777777" w:rsidR="00157031" w:rsidRDefault="00157031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</w:p>
    <w:p w14:paraId="55E3E8A0" w14:textId="77777777" w:rsidR="0076092F" w:rsidRPr="00B14CCC" w:rsidRDefault="0076092F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23601C91" w14:textId="77777777" w:rsidR="0076092F" w:rsidRPr="00B14CCC" w:rsidRDefault="0076092F" w:rsidP="00B67E9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              </w:t>
      </w:r>
    </w:p>
    <w:p w14:paraId="3934A35E" w14:textId="77777777" w:rsidR="0076092F" w:rsidRPr="00811A28" w:rsidRDefault="0076092F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Физика</w:t>
      </w:r>
      <w:r w:rsidRPr="00811A28">
        <w:rPr>
          <w:lang w:val="ru-RU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   </w:t>
      </w:r>
      <w:r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336C2BEF" w14:textId="77777777" w:rsidR="0076092F" w:rsidRPr="00811A28" w:rsidRDefault="0076092F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72 </w:t>
      </w:r>
    </w:p>
    <w:p w14:paraId="57DE410C" w14:textId="77777777" w:rsidR="0076092F" w:rsidRDefault="0076092F" w:rsidP="0076092F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2 </w:t>
      </w:r>
    </w:p>
    <w:p w14:paraId="76686FA8" w14:textId="77777777" w:rsidR="0076092F" w:rsidRDefault="0076092F" w:rsidP="0076092F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</w:p>
    <w:tbl>
      <w:tblPr>
        <w:tblStyle w:val="TableGrid"/>
        <w:tblW w:w="16107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552"/>
        <w:gridCol w:w="567"/>
        <w:gridCol w:w="1985"/>
        <w:gridCol w:w="567"/>
        <w:gridCol w:w="1843"/>
        <w:gridCol w:w="737"/>
        <w:gridCol w:w="1673"/>
        <w:gridCol w:w="1162"/>
        <w:gridCol w:w="1330"/>
        <w:gridCol w:w="11"/>
      </w:tblGrid>
      <w:tr w:rsidR="001B20DC" w:rsidRPr="00B14CCC" w14:paraId="518E8A97" w14:textId="77777777" w:rsidTr="0076092F">
        <w:trPr>
          <w:cantSplit/>
          <w:trHeight w:val="742"/>
          <w:jc w:val="center"/>
        </w:trPr>
        <w:tc>
          <w:tcPr>
            <w:tcW w:w="1610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C36F38" w14:textId="77777777" w:rsidR="001B20DC" w:rsidRPr="00B14CCC" w:rsidRDefault="001B20DC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АПРИЛ</w:t>
            </w:r>
          </w:p>
        </w:tc>
      </w:tr>
      <w:tr w:rsidR="00106D35" w:rsidRPr="00B14CCC" w14:paraId="6BD09A36" w14:textId="77777777" w:rsidTr="0076092F">
        <w:trPr>
          <w:gridAfter w:val="1"/>
          <w:wAfter w:w="11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4679520" w14:textId="10C0A059" w:rsidR="00106D35" w:rsidRPr="00B14CCC" w:rsidRDefault="00106D3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7C11B" w14:textId="77777777" w:rsidR="00106D35" w:rsidRPr="00B14CCC" w:rsidRDefault="00106D35" w:rsidP="008072CA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0AE437AE" w14:textId="0EA7D2C6" w:rsidR="00106D35" w:rsidRPr="00B14CCC" w:rsidRDefault="00106D35" w:rsidP="008072C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38B698" w14:textId="57CADF13" w:rsidR="00106D35" w:rsidRPr="00B14CCC" w:rsidRDefault="00106D35" w:rsidP="008072CA">
            <w:pPr>
              <w:spacing w:after="0"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C1E1C0" w14:textId="5CD5AD6E" w:rsidR="00106D35" w:rsidRPr="00B14CCC" w:rsidRDefault="00106D35" w:rsidP="008072CA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FE5866" w14:textId="0BD487C3" w:rsidR="00106D35" w:rsidRPr="00B14CCC" w:rsidRDefault="00106D35" w:rsidP="008072CA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A91E5C5" w14:textId="1DC4E603" w:rsidR="00106D35" w:rsidRPr="00B14CCC" w:rsidRDefault="00106D35" w:rsidP="008072C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28908F" w14:textId="3D74C800" w:rsidR="00106D35" w:rsidRPr="00B14CCC" w:rsidRDefault="00106D35" w:rsidP="008072CA">
            <w:pPr>
              <w:spacing w:after="0"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13E7731" w14:textId="045EC9B3" w:rsidR="00106D35" w:rsidRPr="00B14CCC" w:rsidRDefault="00106D35" w:rsidP="008072C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46F8A51" w14:textId="3625260E" w:rsidR="00106D35" w:rsidRPr="00B14CCC" w:rsidRDefault="00106D35" w:rsidP="008072CA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19EE1D" w14:textId="6E6A7C4E" w:rsidR="00106D35" w:rsidRPr="00B14CCC" w:rsidRDefault="00106D35" w:rsidP="008072C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76092F" w:rsidRPr="00B14CCC" w14:paraId="62B41C71" w14:textId="77777777" w:rsidTr="0076092F">
        <w:trPr>
          <w:gridAfter w:val="1"/>
          <w:wAfter w:w="11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8CDB16D" w14:textId="5966B3E8" w:rsidR="0076092F" w:rsidRPr="00B14CCC" w:rsidRDefault="0076092F" w:rsidP="0076092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 xml:space="preserve">4.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Механички рад, енергија и снага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F48C2B" w14:textId="77777777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везу између рада и енергије;</w:t>
            </w:r>
          </w:p>
          <w:p w14:paraId="12B2437D" w14:textId="77777777" w:rsidR="0076092F" w:rsidRPr="00B14CC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наведе различите облике енергије;</w:t>
            </w:r>
          </w:p>
          <w:p w14:paraId="5BD3BB3F" w14:textId="77777777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шта је механичка енергија тела;</w:t>
            </w:r>
          </w:p>
          <w:p w14:paraId="64C33980" w14:textId="77777777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када тело поседују кинетичку енергију;</w:t>
            </w:r>
          </w:p>
          <w:p w14:paraId="261C5DB8" w14:textId="3081C6A2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зависност кинетичке енергије тела од масе тела и брзине кретања тела;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41B62" w14:textId="7DADF43D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54.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FBBA1" w14:textId="77777777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Механичка енергија тела. </w:t>
            </w:r>
          </w:p>
          <w:p w14:paraId="34DB59A4" w14:textId="604DBF84" w:rsidR="0076092F" w:rsidRPr="00080BE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Кинетичка енергија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AB6A7" w14:textId="21B9155A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0E08D9" w14:textId="5474F4D6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илустративна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демонстрациона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6410E" w14:textId="25E19919" w:rsidR="0076092F" w:rsidRPr="00B14CCC" w:rsidRDefault="0076092F" w:rsidP="00157031">
            <w:pPr>
              <w:rPr>
                <w:rFonts w:asciiTheme="minorHAnsi" w:hAnsiTheme="minorHAnsi" w:cstheme="minorHAnsi"/>
                <w:noProof/>
              </w:rPr>
            </w:pPr>
            <w:r w:rsidRPr="00B14CCC">
              <w:rPr>
                <w:rFonts w:asciiTheme="minorHAnsi" w:hAnsiTheme="minorHAnsi" w:cstheme="minorHAnsi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B2860" w14:textId="77777777" w:rsidR="0076092F" w:rsidRPr="00B14CCC" w:rsidRDefault="0076092F" w:rsidP="001570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0AA6FDB" w14:textId="5908D1FA" w:rsidR="0076092F" w:rsidRPr="00B14CCC" w:rsidRDefault="0076092F" w:rsidP="001570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за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учење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2001F" w14:textId="426C3B43" w:rsidR="0076092F" w:rsidRPr="00B14CCC" w:rsidRDefault="0076092F" w:rsidP="00157031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B7DC1" w14:textId="77777777" w:rsidR="0076092F" w:rsidRPr="00B14CCC" w:rsidRDefault="0076092F" w:rsidP="0015703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563C9A41" w14:textId="77777777" w:rsidTr="0076092F">
        <w:trPr>
          <w:gridAfter w:val="1"/>
          <w:wAfter w:w="1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6ED19D" w14:textId="77777777" w:rsidR="0076092F" w:rsidRPr="00B14CCC" w:rsidRDefault="0076092F" w:rsidP="00157031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2A5234" w14:textId="77777777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шта је механичка енергија тела;</w:t>
            </w:r>
          </w:p>
          <w:p w14:paraId="6BA07F10" w14:textId="77777777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два облика механичке енергије;</w:t>
            </w:r>
          </w:p>
          <w:p w14:paraId="0737716B" w14:textId="77777777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када тело поседује потенцијалну енергију;</w:t>
            </w:r>
          </w:p>
          <w:p w14:paraId="7506B8DC" w14:textId="77777777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разликује еластичну и гравитациону потенцијалну енергију;</w:t>
            </w:r>
          </w:p>
          <w:p w14:paraId="1DEEC975" w14:textId="77777777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 одговарајућу формулу за израчунавање гравитационе потенцијалне енергије;</w:t>
            </w:r>
          </w:p>
          <w:p w14:paraId="0E6C52E6" w14:textId="6CB358F4" w:rsidR="0076092F" w:rsidRPr="00080BEC" w:rsidRDefault="0076092F" w:rsidP="00157031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зависност гравитационе потенцијалне енергије од масе тела и висине на којој се налази у односу на референтни ниво;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4F361" w14:textId="37688579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55.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53E1C" w14:textId="77777777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Механичка енергија тела. </w:t>
            </w:r>
          </w:p>
          <w:p w14:paraId="74E9C86C" w14:textId="72BC9920" w:rsidR="0076092F" w:rsidRPr="00080BE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Потенцијална енергија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ABE8F" w14:textId="484B627A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D605E" w14:textId="0F0DB3EC" w:rsidR="0076092F" w:rsidRPr="00B14CCC" w:rsidRDefault="0076092F" w:rsidP="00157031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илустративна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6EFFC" w14:textId="1BBC10CB" w:rsidR="0076092F" w:rsidRPr="00B14CCC" w:rsidRDefault="0076092F" w:rsidP="00157031">
            <w:pPr>
              <w:rPr>
                <w:rFonts w:asciiTheme="minorHAnsi" w:hAnsiTheme="minorHAnsi" w:cstheme="minorHAnsi"/>
                <w:noProof/>
              </w:rPr>
            </w:pPr>
            <w:r w:rsidRPr="00B14CCC">
              <w:rPr>
                <w:rFonts w:asciiTheme="minorHAnsi" w:hAnsiTheme="minorHAnsi" w:cstheme="minorHAnsi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D0E18" w14:textId="77777777" w:rsidR="0076092F" w:rsidRPr="00B14CCC" w:rsidRDefault="0076092F" w:rsidP="001570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2DC1575C" w14:textId="73727A18" w:rsidR="0076092F" w:rsidRPr="00B14CCC" w:rsidRDefault="0076092F" w:rsidP="00157031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за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учење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142D5" w14:textId="09C2E096" w:rsidR="0076092F" w:rsidRPr="00B14CCC" w:rsidRDefault="0076092F" w:rsidP="00157031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ADD11F" w14:textId="77777777" w:rsidR="0076092F" w:rsidRPr="00B14CCC" w:rsidRDefault="0076092F" w:rsidP="00157031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771AE838" w14:textId="77777777" w:rsidTr="0076092F">
        <w:trPr>
          <w:gridAfter w:val="1"/>
          <w:wAfter w:w="11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1E12507" w14:textId="77777777" w:rsidR="0076092F" w:rsidRPr="00B14CCC" w:rsidRDefault="0076092F">
            <w:pPr>
              <w:spacing w:after="0" w:line="240" w:lineRule="auto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563EA8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своје знање у анализи и решавању квалитативних и квантитативних задатака везаних за кинетичку и потенцијалну енергију;</w:t>
            </w:r>
          </w:p>
          <w:p w14:paraId="68AE86F3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прикупи податке из текста задатка, примени одговараћу формулу и пронађе одговарајуће решење;</w:t>
            </w:r>
          </w:p>
          <w:p w14:paraId="0A7C02E7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користи различите мерне јединице за масу, брзину, дужину и енергију;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81D9A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56.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E473F0" w14:textId="77777777" w:rsidR="0076092F" w:rsidRPr="00080BE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Механичка енергија. Кинетичка и потенцијална енергија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40939B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28777A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7D6B7DD7" w14:textId="3E7C62DB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7ADD3" w14:textId="77777777" w:rsidR="0076092F" w:rsidRPr="00B14CCC" w:rsidRDefault="0076092F" w:rsidP="00B14CCC">
            <w:pPr>
              <w:rPr>
                <w:rFonts w:asciiTheme="minorHAnsi" w:hAnsiTheme="minorHAnsi" w:cstheme="minorHAnsi"/>
                <w:noProof/>
              </w:rPr>
            </w:pPr>
            <w:r w:rsidRPr="00B14CCC">
              <w:rPr>
                <w:rFonts w:asciiTheme="minorHAnsi" w:hAnsiTheme="minorHAnsi" w:cstheme="minorHAnsi"/>
                <w:noProof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E935BD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4A642FEC" w14:textId="41BF66C1" w:rsidR="0076092F" w:rsidRPr="00080BE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 учење, комуникација, 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8F5A63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8B3FCA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351DB7A8" w14:textId="77777777" w:rsidTr="00357B06">
        <w:trPr>
          <w:gridAfter w:val="1"/>
          <w:wAfter w:w="11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4BAEC1" w14:textId="123CFB00" w:rsidR="0076092F" w:rsidRPr="00B14CCC" w:rsidRDefault="0076092F" w:rsidP="0076092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 xml:space="preserve">4.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Механички рад, енергија и снага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7C14D5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повеже рад силе са променом енергије тела;</w:t>
            </w:r>
          </w:p>
          <w:p w14:paraId="6B37E660" w14:textId="77777777" w:rsidR="0076092F" w:rsidRPr="00B14CC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дефинише закон одржања енергије;</w:t>
            </w:r>
          </w:p>
          <w:p w14:paraId="5A8DD727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закон одржања енергије код хица навише и слободног пада;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83CAC3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57.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D5E4CF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Веза између промена механичке енергије и рада. </w:t>
            </w:r>
          </w:p>
          <w:p w14:paraId="44222CDA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Закон одржања </w:t>
            </w:r>
          </w:p>
          <w:p w14:paraId="71065B47" w14:textId="6E1F7CFC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енергије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E894BA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9E66A2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илустративна, демонстрациона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D41E23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0ACEED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6394CA8D" w14:textId="3EB12BD8" w:rsidR="0076092F" w:rsidRPr="00B14CCC" w:rsidRDefault="0076092F" w:rsidP="007609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2B7902" w14:textId="77777777" w:rsidR="0076092F" w:rsidRPr="00B14CCC" w:rsidRDefault="0076092F" w:rsidP="0076092F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E303F" w14:textId="77777777" w:rsidR="0076092F" w:rsidRPr="00B14CCC" w:rsidRDefault="0076092F" w:rsidP="0076092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40D1B0EC" w14:textId="77777777" w:rsidTr="00905250">
        <w:trPr>
          <w:gridAfter w:val="1"/>
          <w:wAfter w:w="11" w:type="dxa"/>
          <w:cantSplit/>
          <w:trHeight w:val="2111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01B688B" w14:textId="5747CDFB" w:rsidR="0076092F" w:rsidRPr="00B14CCC" w:rsidRDefault="0076092F" w:rsidP="002A327F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868565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повеже рад силе са променом енергије тела и примени научено у решавању квантитативних задатака;</w:t>
            </w:r>
          </w:p>
          <w:p w14:paraId="31B858EC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дефинише закон одржања енергије и примени га у решавању квалитативних и квантитативних задатака;</w:t>
            </w:r>
          </w:p>
          <w:p w14:paraId="0838186D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Закон одржања енергије код математичког клатна;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0DB409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58.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EBDDD4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Закон одржања енергије. </w:t>
            </w:r>
          </w:p>
          <w:p w14:paraId="07C09E15" w14:textId="4CA9D81F" w:rsidR="0076092F" w:rsidRPr="00080BE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Примена Закона одржања енергије код математичког клатна.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D32D2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4E964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751355B0" w14:textId="450A69C9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CB3202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89104C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6B4A2DF2" w14:textId="14430A01" w:rsidR="0076092F" w:rsidRPr="00080BE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 учење, комуникација, 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D1981A" w14:textId="77777777" w:rsidR="0076092F" w:rsidRPr="00B14CCC" w:rsidRDefault="0076092F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4D950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4478645C" w14:textId="77777777" w:rsidTr="0076092F">
        <w:trPr>
          <w:gridAfter w:val="1"/>
          <w:wAfter w:w="11" w:type="dxa"/>
          <w:cantSplit/>
          <w:trHeight w:val="2961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91339EF" w14:textId="77777777" w:rsidR="0076092F" w:rsidRPr="00B14CCC" w:rsidRDefault="0076092F" w:rsidP="00C50240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7B018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вредност најмањег подељка на скали динамометра;</w:t>
            </w:r>
          </w:p>
          <w:p w14:paraId="4F3B7357" w14:textId="77777777" w:rsidR="0076092F" w:rsidRPr="00B14CC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интензитет силе динамометром;</w:t>
            </w:r>
          </w:p>
          <w:p w14:paraId="36C4BCBA" w14:textId="77777777" w:rsidR="0076092F" w:rsidRPr="00B14CC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дужину метарском траком;</w:t>
            </w:r>
          </w:p>
          <w:p w14:paraId="34890988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механички рад користећи измерене вредности за пут и интензитет силе;</w:t>
            </w:r>
          </w:p>
          <w:p w14:paraId="083F77B5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састави извештај о извођењу лабораторијске вежбе и прикаже табеларно резултате мерења;</w:t>
            </w:r>
          </w:p>
          <w:p w14:paraId="51A26E6C" w14:textId="05E0114E" w:rsidR="0076092F" w:rsidRPr="00B14CC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анализира резултат мерења.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7314F3" w14:textId="000499CF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59.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D3DB7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Лабораторијска вежба број 6: </w:t>
            </w:r>
          </w:p>
          <w:p w14:paraId="04857312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Одређивање рада силе под чијим дејством се тело креће </w:t>
            </w:r>
          </w:p>
          <w:p w14:paraId="5CF7A7CF" w14:textId="0E9C35DC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по различитим подлогама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EDA1DE" w14:textId="19CAF4DE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ПСЗ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78A2D" w14:textId="1A20A81E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Лабораторијски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CD9F6" w14:textId="71DE349A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4F081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10DB68BF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74B25E59" w14:textId="4C4E1FCF" w:rsidR="0076092F" w:rsidRPr="00080BE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A6E12" w14:textId="6C27196B" w:rsidR="0076092F" w:rsidRPr="00B14CCC" w:rsidRDefault="0076092F" w:rsidP="00C50240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9E8D" w14:textId="77777777" w:rsidR="0076092F" w:rsidRPr="00B14CCC" w:rsidRDefault="0076092F" w:rsidP="00C5024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35FA81D5" w14:textId="77777777" w:rsidTr="002C18D9">
        <w:trPr>
          <w:gridAfter w:val="1"/>
          <w:wAfter w:w="11" w:type="dxa"/>
          <w:cantSplit/>
          <w:trHeight w:val="2961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13EC45E" w14:textId="7F92FAF2" w:rsidR="0076092F" w:rsidRPr="00B14CCC" w:rsidRDefault="0076092F" w:rsidP="00C50240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 xml:space="preserve">4. </w:t>
            </w:r>
            <w:r w:rsidRPr="00080BE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ru-RU"/>
              </w:rPr>
              <w:t>Механички рад, енергија и снага</w:t>
            </w: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071A2E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вредност најмањег подељка на скали метарске траке и штоперице;</w:t>
            </w:r>
          </w:p>
          <w:p w14:paraId="32841760" w14:textId="77777777" w:rsidR="0076092F" w:rsidRPr="00B14CC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дужину метарском траком;</w:t>
            </w:r>
          </w:p>
          <w:p w14:paraId="10818E5A" w14:textId="77777777" w:rsidR="0076092F" w:rsidRPr="00B14CC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време штоперицом;</w:t>
            </w:r>
          </w:p>
          <w:p w14:paraId="553EC951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убрзање користећи измерене вредности за пут и вр</w:t>
            </w: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e</w:t>
            </w: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м</w:t>
            </w: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e</w:t>
            </w: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;</w:t>
            </w:r>
          </w:p>
          <w:p w14:paraId="64BE1239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израчунава брзину тела користећи вредност убрзања и времена кретања;</w:t>
            </w:r>
          </w:p>
          <w:p w14:paraId="6ACE00D4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укупну механичку енергију тела на основу измерених и израчунатих вредности за висину и брзину;</w:t>
            </w:r>
          </w:p>
          <w:p w14:paraId="7C02A2F9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састави извештај о извођењу лабораторијске вежбе и прикаже табеларно резултате мерења;</w:t>
            </w:r>
          </w:p>
          <w:p w14:paraId="000007F8" w14:textId="0C332245" w:rsidR="0076092F" w:rsidRPr="00B14CC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анализира резултате мерења.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3E62F4" w14:textId="20B675A1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60.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CB5CAF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Лабораторијска вежба број 7: </w:t>
            </w:r>
          </w:p>
          <w:p w14:paraId="1EAF6C16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Провера закона одржања механичке енергије </w:t>
            </w:r>
          </w:p>
          <w:p w14:paraId="2066E46A" w14:textId="4AD2388C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помоћу колица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5797F" w14:textId="7DD0214E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ПСЗ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22BF73" w14:textId="349AB45C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Лабораторијски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76F1A" w14:textId="2E05ED30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1405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3E31C587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за учење, сарадња, </w:t>
            </w:r>
          </w:p>
          <w:p w14:paraId="260E077F" w14:textId="1673B159" w:rsidR="0076092F" w:rsidRPr="00080BE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25ED1" w14:textId="6F676CFC" w:rsidR="0076092F" w:rsidRPr="00B14CCC" w:rsidRDefault="0076092F" w:rsidP="00C50240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3C3CF0" w14:textId="77777777" w:rsidR="0076092F" w:rsidRPr="00B14CCC" w:rsidRDefault="0076092F" w:rsidP="00C5024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72BFD1E5" w14:textId="77777777" w:rsidTr="002C18D9">
        <w:trPr>
          <w:gridAfter w:val="1"/>
          <w:wAfter w:w="11" w:type="dxa"/>
          <w:cantSplit/>
          <w:trHeight w:val="2489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33BDFA85" w14:textId="18F0F592" w:rsidR="0076092F" w:rsidRPr="00B14CCC" w:rsidRDefault="0076092F" w:rsidP="00B66A7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3F8EE" w14:textId="77777777" w:rsidR="0076092F" w:rsidRPr="00080BEC" w:rsidRDefault="0076092F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уопшти стечена знања из области Механички рад, енергија и снага;</w:t>
            </w:r>
          </w:p>
          <w:p w14:paraId="1A408A59" w14:textId="42B1AFDB" w:rsidR="0076092F" w:rsidRPr="00080BEC" w:rsidRDefault="0076092F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процени свој ниво знања и постави нове циљеве на основу самопроцењивања;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083D7E" w14:textId="35B445E4" w:rsidR="0076092F" w:rsidRPr="00B14CCC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61.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A13CB" w14:textId="77777777" w:rsidR="0076092F" w:rsidRPr="00B14CCC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Механички рад, </w:t>
            </w:r>
          </w:p>
          <w:p w14:paraId="0C2BD75B" w14:textId="32063607" w:rsidR="0076092F" w:rsidRPr="00456242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енергија и снага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1639A" w14:textId="335377DF" w:rsidR="0076092F" w:rsidRPr="00B14CCC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A6ADF" w14:textId="77777777" w:rsidR="0076092F" w:rsidRPr="00B14CCC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</w:p>
          <w:p w14:paraId="2F86BE7F" w14:textId="0A52C415" w:rsidR="0076092F" w:rsidRPr="00B14CCC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на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тексту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46E6C6" w14:textId="24390FA7" w:rsidR="0076092F" w:rsidRPr="00B14CCC" w:rsidRDefault="0076092F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5215" w14:textId="77777777" w:rsidR="0076092F" w:rsidRPr="00B14CCC" w:rsidRDefault="0076092F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58CBD65B" w14:textId="77777777" w:rsidR="0076092F" w:rsidRPr="00B14CCC" w:rsidRDefault="0076092F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 учење, комуникација, с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дњ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, </w:t>
            </w:r>
          </w:p>
          <w:p w14:paraId="3E103590" w14:textId="1EEB3C06" w:rsidR="0076092F" w:rsidRPr="00B66A73" w:rsidRDefault="0076092F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 с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п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д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цим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 xml:space="preserve"> и инф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o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рм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ци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ja</w:t>
            </w:r>
            <w:r w:rsidRPr="00080BEC">
              <w:rPr>
                <w:rFonts w:asciiTheme="minorHAnsi" w:hAnsiTheme="minorHAnsi" w:cstheme="minorHAnsi"/>
                <w:sz w:val="22"/>
                <w:szCs w:val="22"/>
                <w:lang w:val="sr-Cyrl-RS"/>
              </w:rPr>
              <w:t>м</w:t>
            </w: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a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3A3EA" w14:textId="416A7949" w:rsidR="0076092F" w:rsidRPr="00B14CCC" w:rsidRDefault="0076092F" w:rsidP="00B66A73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4103D" w14:textId="77777777" w:rsidR="0076092F" w:rsidRPr="00B14CCC" w:rsidRDefault="0076092F" w:rsidP="00B66A7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4E5989F8" w14:textId="77777777" w:rsidTr="002C18D9">
        <w:trPr>
          <w:gridAfter w:val="1"/>
          <w:wAfter w:w="11" w:type="dxa"/>
          <w:cantSplit/>
          <w:trHeight w:val="122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3556B6CD" w14:textId="77777777" w:rsidR="0076092F" w:rsidRPr="00B14CCC" w:rsidRDefault="0076092F" w:rsidP="00B66A73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</w:p>
        </w:tc>
        <w:tc>
          <w:tcPr>
            <w:tcW w:w="5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FA36C" w14:textId="2CBBCDD2" w:rsidR="0076092F" w:rsidRPr="00080BEC" w:rsidRDefault="0076092F" w:rsidP="00B66A73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стекне увид у степен савладаности области Механички рад, енергија и снага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54FB" w14:textId="3BD3C522" w:rsidR="0076092F" w:rsidRPr="00B14CCC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62.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8D02" w14:textId="77777777" w:rsidR="0076092F" w:rsidRPr="00B14CCC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Механички рад,</w:t>
            </w:r>
          </w:p>
          <w:p w14:paraId="4351E67E" w14:textId="68B44F87" w:rsidR="0076092F" w:rsidRPr="00456242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 енергија и снага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4A4A" w14:textId="685BEB05" w:rsidR="0076092F" w:rsidRPr="00B14CCC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2BC8C" w14:textId="29541E1F" w:rsidR="0076092F" w:rsidRPr="00B14CCC" w:rsidRDefault="0076092F" w:rsidP="00B66A73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Писани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27FB28" w14:textId="1B14560B" w:rsidR="0076092F" w:rsidRPr="00B14CCC" w:rsidRDefault="0076092F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</w:rPr>
              <w:t>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A21C" w14:textId="77777777" w:rsidR="0076092F" w:rsidRPr="00B14CCC" w:rsidRDefault="0076092F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Компетенција </w:t>
            </w:r>
          </w:p>
          <w:p w14:paraId="6DDB257D" w14:textId="0298FC45" w:rsidR="0076092F" w:rsidRPr="00B14CCC" w:rsidRDefault="0076092F" w:rsidP="00B66A73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A2533" w14:textId="42128C5A" w:rsidR="0076092F" w:rsidRPr="00B14CCC" w:rsidRDefault="0076092F" w:rsidP="00B66A73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C182" w14:textId="77777777" w:rsidR="0076092F" w:rsidRPr="00B14CCC" w:rsidRDefault="0076092F" w:rsidP="00B66A73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93FDA56" w14:textId="77777777" w:rsidR="0076092F" w:rsidRDefault="0076092F" w:rsidP="0076092F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sr-Cyrl-RS"/>
        </w:rPr>
      </w:pPr>
    </w:p>
    <w:p w14:paraId="5B1DE14D" w14:textId="1BAA8F15" w:rsidR="000D70DE" w:rsidRDefault="001B20DC" w:rsidP="0076092F">
      <w:pPr>
        <w:tabs>
          <w:tab w:val="right" w:pos="12960"/>
        </w:tabs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Latn-RS"/>
        </w:rPr>
      </w:pPr>
      <w:proofErr w:type="spellStart"/>
      <w:r w:rsidRPr="00B14CCC">
        <w:rPr>
          <w:rFonts w:asciiTheme="minorHAnsi" w:hAnsiTheme="minorHAnsi" w:cstheme="minorHAnsi"/>
          <w:sz w:val="24"/>
          <w:szCs w:val="24"/>
        </w:rPr>
        <w:t>Датум</w:t>
      </w:r>
      <w:proofErr w:type="spellEnd"/>
      <w:r w:rsidRPr="00B14CC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14CCC">
        <w:rPr>
          <w:rFonts w:asciiTheme="minorHAnsi" w:hAnsiTheme="minorHAnsi" w:cstheme="minorHAnsi"/>
          <w:sz w:val="24"/>
          <w:szCs w:val="24"/>
        </w:rPr>
        <w:t>предаје</w:t>
      </w:r>
      <w:proofErr w:type="spellEnd"/>
      <w:r w:rsidRPr="00B14CCC">
        <w:rPr>
          <w:rFonts w:asciiTheme="minorHAnsi" w:hAnsiTheme="minorHAnsi" w:cstheme="minorHAnsi"/>
          <w:sz w:val="24"/>
          <w:szCs w:val="24"/>
        </w:rPr>
        <w:t>: _________________</w:t>
      </w:r>
      <w:r w:rsidRPr="00B14CCC">
        <w:rPr>
          <w:rFonts w:asciiTheme="minorHAnsi" w:hAnsiTheme="minorHAnsi" w:cstheme="minorHAnsi"/>
          <w:sz w:val="24"/>
          <w:szCs w:val="24"/>
        </w:rPr>
        <w:tab/>
      </w:r>
      <w:proofErr w:type="spellStart"/>
      <w:r w:rsidRPr="00B14CCC">
        <w:rPr>
          <w:rFonts w:asciiTheme="minorHAnsi" w:hAnsiTheme="minorHAnsi" w:cstheme="minorHAnsi"/>
          <w:sz w:val="24"/>
          <w:szCs w:val="24"/>
        </w:rPr>
        <w:t>Предметни</w:t>
      </w:r>
      <w:proofErr w:type="spellEnd"/>
      <w:r w:rsidRPr="00B14CC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B14CCC">
        <w:rPr>
          <w:rFonts w:asciiTheme="minorHAnsi" w:hAnsiTheme="minorHAnsi" w:cstheme="minorHAnsi"/>
          <w:sz w:val="24"/>
          <w:szCs w:val="24"/>
        </w:rPr>
        <w:t>наставник</w:t>
      </w:r>
      <w:proofErr w:type="spellEnd"/>
      <w:r w:rsidRPr="00B14CCC">
        <w:rPr>
          <w:rFonts w:asciiTheme="minorHAnsi" w:hAnsiTheme="minorHAnsi" w:cstheme="minorHAnsi"/>
          <w:sz w:val="24"/>
          <w:szCs w:val="24"/>
        </w:rPr>
        <w:t>: ________________________________________</w:t>
      </w:r>
    </w:p>
    <w:p w14:paraId="4A03544C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4CC8A5D9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4054641A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5602C732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6E3ECB53" w14:textId="77777777" w:rsidR="0076092F" w:rsidRDefault="0076092F" w:rsidP="001B20DC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</w:p>
    <w:p w14:paraId="0B57D295" w14:textId="77777777" w:rsidR="0076092F" w:rsidRPr="00B14CCC" w:rsidRDefault="0076092F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433656B3" w14:textId="77777777" w:rsidR="0076092F" w:rsidRPr="00B14CCC" w:rsidRDefault="0076092F" w:rsidP="00B67E9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              </w:t>
      </w:r>
    </w:p>
    <w:p w14:paraId="16A8F030" w14:textId="77777777" w:rsidR="0076092F" w:rsidRPr="00811A28" w:rsidRDefault="0076092F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Физика</w:t>
      </w:r>
      <w:r w:rsidRPr="00811A28">
        <w:rPr>
          <w:lang w:val="ru-RU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   </w:t>
      </w:r>
      <w:r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6A132F23" w14:textId="77777777" w:rsidR="0076092F" w:rsidRPr="00811A28" w:rsidRDefault="0076092F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72 </w:t>
      </w:r>
    </w:p>
    <w:p w14:paraId="7D04396A" w14:textId="77777777" w:rsidR="0076092F" w:rsidRDefault="0076092F" w:rsidP="0076092F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2 </w:t>
      </w:r>
    </w:p>
    <w:p w14:paraId="68CBEB65" w14:textId="77777777" w:rsidR="0076092F" w:rsidRDefault="0076092F" w:rsidP="0076092F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</w:p>
    <w:tbl>
      <w:tblPr>
        <w:tblStyle w:val="TableGrid"/>
        <w:tblW w:w="15871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411"/>
        <w:gridCol w:w="567"/>
        <w:gridCol w:w="1984"/>
        <w:gridCol w:w="567"/>
        <w:gridCol w:w="1843"/>
        <w:gridCol w:w="737"/>
        <w:gridCol w:w="1673"/>
        <w:gridCol w:w="1162"/>
        <w:gridCol w:w="1247"/>
      </w:tblGrid>
      <w:tr w:rsidR="001B20DC" w:rsidRPr="00B14CCC" w14:paraId="78C2206B" w14:textId="77777777" w:rsidTr="0076092F">
        <w:trPr>
          <w:cantSplit/>
          <w:trHeight w:val="742"/>
          <w:jc w:val="center"/>
        </w:trPr>
        <w:tc>
          <w:tcPr>
            <w:tcW w:w="1587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460F33" w14:textId="77777777" w:rsidR="001B20DC" w:rsidRPr="00B14CCC" w:rsidRDefault="001B20DC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MAJ</w:t>
            </w:r>
          </w:p>
        </w:tc>
      </w:tr>
      <w:tr w:rsidR="00106D35" w:rsidRPr="00B14CCC" w14:paraId="11D3D622" w14:textId="77777777" w:rsidTr="0076092F">
        <w:trPr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4A62A3AE" w14:textId="38FC83EA" w:rsidR="00106D35" w:rsidRPr="00B14CCC" w:rsidRDefault="00106D3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E5FA99D" w14:textId="77777777" w:rsidR="00106D35" w:rsidRPr="00B14CCC" w:rsidRDefault="00106D35" w:rsidP="008072CA">
            <w:pPr>
              <w:spacing w:after="0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14806B8A" w14:textId="36FAF9F3" w:rsidR="00106D35" w:rsidRPr="00B14CCC" w:rsidRDefault="00106D35" w:rsidP="008072CA">
            <w:pPr>
              <w:spacing w:after="0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DAA3C44" w14:textId="081F8381" w:rsidR="00106D35" w:rsidRPr="00B14CCC" w:rsidRDefault="00106D35" w:rsidP="008072CA">
            <w:pPr>
              <w:spacing w:after="0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6D6B9D9" w14:textId="19EE4C6F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A475B4" w14:textId="4E988C48" w:rsidR="00106D35" w:rsidRPr="00B14CCC" w:rsidRDefault="00106D35">
            <w:pPr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E4432E3" w14:textId="3DE96DA3" w:rsidR="00106D35" w:rsidRPr="00B14CCC" w:rsidRDefault="00106D35">
            <w:pPr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6106A7" w14:textId="44704FEE" w:rsidR="00106D35" w:rsidRPr="00B14CCC" w:rsidRDefault="00106D35" w:rsidP="008072CA">
            <w:pPr>
              <w:spacing w:after="0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492CDA" w14:textId="487503C3" w:rsidR="00106D35" w:rsidRPr="00B14CCC" w:rsidRDefault="00106D35" w:rsidP="008072CA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4A8E85" w14:textId="3DF235B5" w:rsidR="00106D35" w:rsidRPr="00B14CCC" w:rsidRDefault="00106D35" w:rsidP="008072CA">
            <w:pPr>
              <w:spacing w:after="0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4A70BD" w14:textId="683EDBA1" w:rsidR="00106D35" w:rsidRPr="00B14CCC" w:rsidRDefault="00106D35">
            <w:pPr>
              <w:spacing w:after="0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2A327F" w:rsidRPr="00B14CCC" w14:paraId="48D1FC0C" w14:textId="77777777" w:rsidTr="0076092F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hideMark/>
          </w:tcPr>
          <w:p w14:paraId="3F2F8168" w14:textId="77777777" w:rsidR="002A327F" w:rsidRPr="00B14CCC" w:rsidRDefault="002A327F" w:rsidP="002A327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5. Топлотне појаве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844162" w14:textId="77777777" w:rsidR="002A327F" w:rsidRPr="00080BEC" w:rsidRDefault="002A327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грађу супстанције и наведе њена три агрегатна стања;</w:t>
            </w:r>
          </w:p>
          <w:p w14:paraId="18CD14D6" w14:textId="77777777" w:rsidR="002A327F" w:rsidRPr="00080BEC" w:rsidRDefault="002A327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својим речима процес дифузије у сва три агрегатна стања;</w:t>
            </w:r>
          </w:p>
          <w:p w14:paraId="0EA50D1E" w14:textId="77777777" w:rsidR="002A327F" w:rsidRPr="00080BEC" w:rsidRDefault="002A327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докаже зависност дифузије од температуре супстанције изводећи једноставне демонстрационе огледе;</w:t>
            </w:r>
          </w:p>
          <w:p w14:paraId="6CF4F44A" w14:textId="77777777" w:rsidR="002A327F" w:rsidRPr="00080BEC" w:rsidRDefault="002A327F" w:rsidP="00B14CCC">
            <w:pPr>
              <w:pStyle w:val="tabela"/>
              <w:numPr>
                <w:ilvl w:val="0"/>
                <w:numId w:val="6"/>
              </w:numPr>
              <w:spacing w:before="0" w:line="240" w:lineRule="auto"/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наводи и објашњава примере топлотног ширења из свакодневног живота;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CA429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63.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7B9C3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Честични састав супстанције. </w:t>
            </w:r>
          </w:p>
          <w:p w14:paraId="2620A13B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Топлотно кретање честица. </w:t>
            </w:r>
          </w:p>
          <w:p w14:paraId="7342744F" w14:textId="4CD61D43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Топлотно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ширење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4FC79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069EE0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илустративна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демонстрациона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9C6F4" w14:textId="77777777" w:rsidR="002A327F" w:rsidRPr="00B14CCC" w:rsidRDefault="002A327F" w:rsidP="00B14CCC">
            <w:pPr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2D8275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55222E5E" w14:textId="65F2AAA7" w:rsidR="002A327F" w:rsidRPr="00B14CCC" w:rsidRDefault="002A327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за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учење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59C10A" w14:textId="77777777" w:rsidR="002A327F" w:rsidRPr="00B14CCC" w:rsidRDefault="002A327F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Х, Б,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4F5DE5" w14:textId="77777777" w:rsidR="002A327F" w:rsidRPr="00B14CCC" w:rsidRDefault="002A327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2A327F" w:rsidRPr="00B14CCC" w14:paraId="4E22FCD8" w14:textId="77777777" w:rsidTr="0076092F">
        <w:trPr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BF3ABE" w14:textId="77777777" w:rsidR="002A327F" w:rsidRPr="00B14CCC" w:rsidRDefault="002A327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3D5174" w14:textId="77777777" w:rsidR="002A327F" w:rsidRPr="00080BEC" w:rsidRDefault="002A327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дефинише температуру као меру загрејаности тела;</w:t>
            </w:r>
          </w:p>
          <w:p w14:paraId="2C6AC574" w14:textId="77777777" w:rsidR="002A327F" w:rsidRPr="00080BEC" w:rsidRDefault="002A327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принцип рада најједноставнијег термометра са обојеним алкохолом у капилари;</w:t>
            </w:r>
          </w:p>
          <w:p w14:paraId="1725C5B7" w14:textId="77777777" w:rsidR="002A327F" w:rsidRPr="00080BEC" w:rsidRDefault="002A327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записује помоћу одговарајућих ознака и мерних јединица температуру тела користећи Целзијусове степене и келвине;</w:t>
            </w:r>
          </w:p>
          <w:p w14:paraId="1F1EB767" w14:textId="77777777" w:rsidR="002A327F" w:rsidRPr="00080BEC" w:rsidRDefault="002A327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врши претварање температуре изражене у Целзијусовим степенима у келвине и обрнуто;</w:t>
            </w:r>
          </w:p>
          <w:p w14:paraId="786EAD8D" w14:textId="77777777" w:rsidR="002A327F" w:rsidRPr="00B14CCC" w:rsidRDefault="002A327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дефинишу унутрашњу енергију тела;</w:t>
            </w:r>
          </w:p>
          <w:p w14:paraId="4904F0D5" w14:textId="77777777" w:rsidR="002A327F" w:rsidRPr="00080BEC" w:rsidRDefault="002A327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анализирају промену унутрашње енергије тела;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809E6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64.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09353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Температура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и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унутрашња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енергија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E097AA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273DA9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илустративна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демонстрациона</w:t>
            </w:r>
            <w:proofErr w:type="spellEnd"/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53B42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РП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89B4F1" w14:textId="77777777" w:rsidR="002A327F" w:rsidRPr="00B14CCC" w:rsidRDefault="002A327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Компетенција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  <w:p w14:paraId="0D6F3C08" w14:textId="22EF4716" w:rsidR="002A327F" w:rsidRPr="00B14CCC" w:rsidRDefault="002A327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за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учење</w:t>
            </w:r>
            <w:proofErr w:type="spellEnd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комуникација</w:t>
            </w:r>
            <w:proofErr w:type="spellEnd"/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EA557" w14:textId="77777777" w:rsidR="002A327F" w:rsidRPr="00B14CCC" w:rsidRDefault="002A327F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Х,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A01C6" w14:textId="77777777" w:rsidR="002A327F" w:rsidRPr="00B14CCC" w:rsidRDefault="002A327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05A5277C" w14:textId="77777777" w:rsidTr="0076092F">
        <w:trPr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</w:tcPr>
          <w:p w14:paraId="2F4AC44F" w14:textId="1586A5B0" w:rsidR="0076092F" w:rsidRPr="00B14CCC" w:rsidRDefault="0076092F" w:rsidP="002A327F">
            <w:pPr>
              <w:tabs>
                <w:tab w:val="left" w:pos="136"/>
              </w:tabs>
              <w:ind w:left="113" w:right="-141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5. Топлотне појаве</w:t>
            </w: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59DC5F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дефинише температуру као меру загрејаности тела;</w:t>
            </w:r>
          </w:p>
          <w:p w14:paraId="2C6801E7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принцип рада најједноставнијег термометра са обојеним алкохолом у капилари;</w:t>
            </w:r>
          </w:p>
          <w:p w14:paraId="2D1DC925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записује помоћу одговарајућих ознака и мерних јединица температуру тела користећи Целзијусове степене и келвине;</w:t>
            </w:r>
          </w:p>
          <w:p w14:paraId="6ABA5C31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врши претварање температуре изражене у Целзијусовим степенима у келвине и обрнуто;</w:t>
            </w:r>
          </w:p>
          <w:p w14:paraId="0A6FB625" w14:textId="77777777" w:rsidR="0076092F" w:rsidRPr="00B14CC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дефинишу унутрашњу енергију тела;</w:t>
            </w:r>
          </w:p>
          <w:p w14:paraId="7AAB63F5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анализирају промену унутрашње енергије тела;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26A8E4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65.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86E00C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Топлотно кретање честица. </w:t>
            </w:r>
          </w:p>
          <w:p w14:paraId="1229E21C" w14:textId="614E0A05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Топлотно ширење.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Температура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и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унутрашња</w:t>
            </w:r>
            <w:proofErr w:type="spellEnd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  <w:proofErr w:type="spellStart"/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енергија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D4173F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3D9B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Дијалошка, илустративна, </w:t>
            </w:r>
          </w:p>
          <w:p w14:paraId="428CCC3D" w14:textId="6DBF2A57" w:rsidR="0076092F" w:rsidRPr="00080BE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41FD8" w14:textId="77777777" w:rsidR="0076092F" w:rsidRPr="00B14CCC" w:rsidRDefault="0076092F" w:rsidP="00B14CCC">
            <w:pPr>
              <w:rPr>
                <w:rFonts w:asciiTheme="minorHAnsi" w:hAnsiTheme="minorHAnsi" w:cstheme="minorHAnsi"/>
                <w:noProof/>
              </w:rPr>
            </w:pPr>
            <w:r w:rsidRPr="00B14CCC">
              <w:rPr>
                <w:rFonts w:asciiTheme="minorHAnsi" w:hAnsiTheme="minorHAnsi" w:cstheme="minorHAnsi"/>
                <w:noProof/>
              </w:rPr>
              <w:t>ФР, РП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C82CF0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55315A51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1DC67996" w14:textId="6162C524" w:rsidR="0076092F" w:rsidRPr="00080BE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33A58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Х,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2D6A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7270C20C" w14:textId="77777777" w:rsidTr="0076092F">
        <w:trPr>
          <w:cantSplit/>
          <w:trHeight w:val="2145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BE869B5" w14:textId="77777777" w:rsidR="0076092F" w:rsidRPr="00B14CCC" w:rsidRDefault="0076092F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2C1E4C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топлотну размену између два тела различите температуре;</w:t>
            </w:r>
          </w:p>
          <w:p w14:paraId="4D92FF68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објасни зависност количине топлоте коју тело прими или ода од масе тела, врсте супстанције и промене температуре;</w:t>
            </w:r>
          </w:p>
          <w:p w14:paraId="1B5D22A8" w14:textId="77777777" w:rsidR="0076092F" w:rsidRPr="00B14CC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дефинише услов топлотне равнотеже;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0753C2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66.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31EF9D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оличина топлоте. Специфична топлотна капацитивност. </w:t>
            </w:r>
          </w:p>
          <w:p w14:paraId="37251351" w14:textId="07C22558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Топлотна равнотежа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62DC1A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A28478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C0E42F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1F4323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Компетенција </w:t>
            </w:r>
          </w:p>
          <w:p w14:paraId="3AFEAAD4" w14:textId="505F68F6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EC52FE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8BB28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50AE7C45" w14:textId="77777777" w:rsidTr="0076092F">
        <w:trPr>
          <w:cantSplit/>
          <w:trHeight w:val="2036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9E84942" w14:textId="77777777" w:rsidR="0076092F" w:rsidRPr="00B14CCC" w:rsidRDefault="0076092F" w:rsidP="00C50240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D08B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примени научено у решавању квалитативних и квантитативних задатака о количини топлоте и топлотној равнотежи;</w:t>
            </w:r>
          </w:p>
          <w:p w14:paraId="4F4F20DF" w14:textId="3A5E4335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анализира топлотне појаве и доноси закључке;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CF82F" w14:textId="4D451282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67.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3DF4A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оличина топлоте. Специфична топлотна капацитивност. </w:t>
            </w:r>
          </w:p>
          <w:p w14:paraId="6BB9EF80" w14:textId="59FA0075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Топлотна равнотежа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5E5D4" w14:textId="66F07BF7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D0AF6A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 xml:space="preserve">Дијалошка, </w:t>
            </w:r>
          </w:p>
          <w:p w14:paraId="63EED83F" w14:textId="0AE63294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EAC7BF" w14:textId="3C2F0CAA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</w:rPr>
              <w:t>ФР, РП, 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05B8BC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Компетенција </w:t>
            </w:r>
          </w:p>
          <w:p w14:paraId="1A8D027B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35FDC294" w14:textId="2EA4D7AA" w:rsidR="0076092F" w:rsidRPr="00080BE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E7996" w14:textId="04F26A54" w:rsidR="0076092F" w:rsidRPr="00B14CCC" w:rsidRDefault="0076092F" w:rsidP="00C50240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B56D2" w14:textId="77777777" w:rsidR="0076092F" w:rsidRPr="00B14CCC" w:rsidRDefault="0076092F" w:rsidP="00C5024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29E11D76" w14:textId="77777777" w:rsidTr="0076092F">
        <w:trPr>
          <w:cantSplit/>
          <w:trHeight w:val="186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4C8971D3" w14:textId="7E56E650" w:rsidR="0076092F" w:rsidRPr="00B14CCC" w:rsidRDefault="0076092F" w:rsidP="00C50240">
            <w:pPr>
              <w:tabs>
                <w:tab w:val="left" w:pos="136"/>
              </w:tabs>
              <w:ind w:right="-141"/>
              <w:jc w:val="center"/>
              <w:rPr>
                <w:rFonts w:asciiTheme="minorHAnsi" w:eastAsia="Times New Roman" w:hAnsiTheme="minorHAnsi" w:cstheme="minorHAnsi"/>
                <w:sz w:val="28"/>
                <w:szCs w:val="28"/>
                <w:lang w:val="sr-Cyrl-CS"/>
              </w:rPr>
            </w:pPr>
          </w:p>
        </w:tc>
        <w:tc>
          <w:tcPr>
            <w:tcW w:w="5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DCA0" w14:textId="77777777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lang w:val="ru-RU"/>
              </w:rPr>
              <w:t>примени научено у решавању квалитативних и квантитативних задатака о количини топлоте и топлотној равнотежи;</w:t>
            </w:r>
          </w:p>
          <w:p w14:paraId="4FE09141" w14:textId="274DC43D" w:rsidR="0076092F" w:rsidRPr="00080BEC" w:rsidRDefault="0076092F" w:rsidP="00C50240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lang w:val="ru-RU"/>
              </w:rPr>
              <w:t>анализира топлотне појаве и доноси закључке;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15023" w14:textId="6D6E1107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68.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03494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K</w:t>
            </w: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оличина топлоте. Специфична топлотна капацитивност. </w:t>
            </w:r>
          </w:p>
          <w:p w14:paraId="7FDC53A2" w14:textId="613DCF21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Топлотна равнотежа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81770C" w14:textId="1B401C20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ПиУ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0D14F" w14:textId="0583CA20" w:rsidR="0076092F" w:rsidRPr="00B14CCC" w:rsidRDefault="0076092F" w:rsidP="00C50240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рад са уџбеником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2ACE9E" w14:textId="2BEDE094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5505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6343970D" w14:textId="77777777" w:rsidR="0076092F" w:rsidRPr="00B14CC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18455440" w14:textId="3306BFB1" w:rsidR="0076092F" w:rsidRPr="00080BEC" w:rsidRDefault="0076092F" w:rsidP="00C50240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DCE5A" w14:textId="24F4A758" w:rsidR="0076092F" w:rsidRPr="00B14CCC" w:rsidRDefault="0076092F" w:rsidP="00C50240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Т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227E4" w14:textId="77777777" w:rsidR="0076092F" w:rsidRPr="00B14CCC" w:rsidRDefault="0076092F" w:rsidP="00C50240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75485695" w14:textId="77777777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</w:rPr>
      </w:pPr>
    </w:p>
    <w:p w14:paraId="31C0A60E" w14:textId="77777777" w:rsidR="001B20DC" w:rsidRPr="0076092F" w:rsidRDefault="001B20DC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ru-RU"/>
        </w:rPr>
      </w:pPr>
      <w:r w:rsidRPr="0076092F">
        <w:rPr>
          <w:rFonts w:asciiTheme="minorHAnsi" w:hAnsiTheme="minorHAnsi" w:cstheme="minorHAnsi"/>
          <w:sz w:val="24"/>
          <w:szCs w:val="24"/>
          <w:lang w:val="ru-RU"/>
        </w:rPr>
        <w:t>Датум предаје: _________________</w:t>
      </w:r>
      <w:r w:rsidRPr="0076092F">
        <w:rPr>
          <w:rFonts w:asciiTheme="minorHAnsi" w:hAnsiTheme="minorHAnsi" w:cstheme="minorHAnsi"/>
          <w:sz w:val="24"/>
          <w:szCs w:val="24"/>
          <w:lang w:val="ru-RU"/>
        </w:rPr>
        <w:tab/>
        <w:t>Предметни наставник: ________________________________________</w:t>
      </w:r>
    </w:p>
    <w:p w14:paraId="4AB6E8A7" w14:textId="77777777" w:rsidR="001B20DC" w:rsidRPr="0076092F" w:rsidRDefault="001B20DC" w:rsidP="001B20DC">
      <w:pPr>
        <w:tabs>
          <w:tab w:val="right" w:pos="12960"/>
        </w:tabs>
        <w:rPr>
          <w:rFonts w:asciiTheme="minorHAnsi" w:hAnsiTheme="minorHAnsi" w:cstheme="minorHAnsi"/>
          <w:sz w:val="24"/>
          <w:szCs w:val="24"/>
          <w:lang w:val="ru-RU"/>
        </w:rPr>
      </w:pPr>
    </w:p>
    <w:p w14:paraId="21912691" w14:textId="77777777" w:rsidR="0076092F" w:rsidRPr="00B14CCC" w:rsidRDefault="0076092F" w:rsidP="00B67E9B">
      <w:pPr>
        <w:spacing w:after="0" w:line="240" w:lineRule="auto"/>
        <w:ind w:firstLine="142"/>
        <w:jc w:val="center"/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8"/>
          <w:szCs w:val="28"/>
          <w:lang w:val="sr-Cyrl-CS"/>
        </w:rPr>
        <w:lastRenderedPageBreak/>
        <w:t xml:space="preserve">ПРЕДЛОГ ОПЕРАТИВНОГ ПЛАНА РАДА НАСТАВНИКА </w:t>
      </w:r>
    </w:p>
    <w:p w14:paraId="58815088" w14:textId="77777777" w:rsidR="0076092F" w:rsidRPr="00B14CCC" w:rsidRDefault="0076092F" w:rsidP="00B67E9B">
      <w:pPr>
        <w:spacing w:after="0" w:line="240" w:lineRule="auto"/>
        <w:ind w:left="8640" w:firstLine="720"/>
        <w:jc w:val="center"/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RS"/>
        </w:rPr>
      </w:pPr>
      <w:r w:rsidRPr="00B14CCC">
        <w:rPr>
          <w:rFonts w:asciiTheme="minorHAnsi" w:eastAsia="Times New Roman" w:hAnsiTheme="minorHAnsi" w:cstheme="minorHAnsi"/>
          <w:b/>
          <w:spacing w:val="20"/>
          <w:sz w:val="24"/>
          <w:szCs w:val="24"/>
          <w:lang w:val="sr-Cyrl-CS"/>
        </w:rPr>
        <w:t xml:space="preserve">               </w:t>
      </w:r>
    </w:p>
    <w:p w14:paraId="73FB52A9" w14:textId="77777777" w:rsidR="0076092F" w:rsidRPr="00811A28" w:rsidRDefault="0076092F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Latn-R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>Предмет: Физика</w:t>
      </w:r>
      <w:r w:rsidRPr="00811A28">
        <w:rPr>
          <w:lang w:val="ru-RU"/>
        </w:rPr>
        <w:t xml:space="preserve"> </w:t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</w:r>
      <w:r>
        <w:rPr>
          <w:lang w:val="sr-Latn-RS"/>
        </w:rPr>
        <w:tab/>
        <w:t xml:space="preserve">       </w:t>
      </w:r>
      <w:r w:rsidRPr="00811A28"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sr-Cyrl-CS"/>
        </w:rPr>
        <w:t>Школска година: 2026/2027.</w:t>
      </w:r>
    </w:p>
    <w:p w14:paraId="0B9F14C2" w14:textId="77777777" w:rsidR="0076092F" w:rsidRPr="00811A28" w:rsidRDefault="0076092F" w:rsidP="00B67E9B">
      <w:pPr>
        <w:spacing w:after="0" w:line="240" w:lineRule="auto"/>
        <w:rPr>
          <w:rFonts w:asciiTheme="minorHAnsi" w:eastAsia="Times New Roman" w:hAnsiTheme="minorHAnsi" w:cstheme="minorHAnsi"/>
          <w:b/>
          <w:bCs/>
          <w:spacing w:val="20"/>
          <w:sz w:val="24"/>
          <w:szCs w:val="24"/>
          <w:lang w:val="ru-RU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Годишњи фонд часова: 72 </w:t>
      </w:r>
    </w:p>
    <w:p w14:paraId="70EC1796" w14:textId="77777777" w:rsidR="0076092F" w:rsidRDefault="0076092F" w:rsidP="00B67E9B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  <w:r w:rsidRPr="00B14CCC"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  <w:t xml:space="preserve">Недељни фонд часова: 2 </w:t>
      </w:r>
    </w:p>
    <w:p w14:paraId="2C51CFC7" w14:textId="77777777" w:rsidR="0076092F" w:rsidRDefault="0076092F" w:rsidP="0076092F">
      <w:pPr>
        <w:spacing w:after="0" w:line="240" w:lineRule="auto"/>
        <w:rPr>
          <w:rFonts w:asciiTheme="minorHAnsi" w:eastAsia="Times New Roman" w:hAnsiTheme="minorHAnsi" w:cstheme="minorHAnsi"/>
          <w:spacing w:val="20"/>
          <w:sz w:val="24"/>
          <w:szCs w:val="24"/>
          <w:lang w:val="sr-Cyrl-CS"/>
        </w:rPr>
      </w:pPr>
    </w:p>
    <w:tbl>
      <w:tblPr>
        <w:tblStyle w:val="TableGrid"/>
        <w:tblW w:w="15977" w:type="dxa"/>
        <w:jc w:val="center"/>
        <w:tblLayout w:type="fixed"/>
        <w:tblLook w:val="04A0" w:firstRow="1" w:lastRow="0" w:firstColumn="1" w:lastColumn="0" w:noHBand="0" w:noVBand="1"/>
      </w:tblPr>
      <w:tblGrid>
        <w:gridCol w:w="680"/>
        <w:gridCol w:w="5269"/>
        <w:gridCol w:w="567"/>
        <w:gridCol w:w="2127"/>
        <w:gridCol w:w="567"/>
        <w:gridCol w:w="1843"/>
        <w:gridCol w:w="737"/>
        <w:gridCol w:w="1673"/>
        <w:gridCol w:w="1162"/>
        <w:gridCol w:w="1330"/>
        <w:gridCol w:w="22"/>
      </w:tblGrid>
      <w:tr w:rsidR="001B20DC" w:rsidRPr="00B14CCC" w14:paraId="49737099" w14:textId="77777777" w:rsidTr="0076092F">
        <w:trPr>
          <w:cantSplit/>
          <w:trHeight w:val="742"/>
          <w:jc w:val="center"/>
        </w:trPr>
        <w:tc>
          <w:tcPr>
            <w:tcW w:w="1597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ED556E6" w14:textId="77777777" w:rsidR="001B20DC" w:rsidRPr="00B14CCC" w:rsidRDefault="001B20DC">
            <w:pPr>
              <w:spacing w:after="0"/>
              <w:ind w:right="-170"/>
              <w:jc w:val="center"/>
              <w:rPr>
                <w:rFonts w:asciiTheme="minorHAnsi" w:eastAsia="Times New Roman" w:hAnsiTheme="minorHAnsi" w:cstheme="minorHAnsi"/>
                <w:b/>
                <w:bCs/>
                <w:sz w:val="28"/>
                <w:szCs w:val="28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  <w:lang w:val="sr-Cyrl-CS"/>
              </w:rPr>
              <w:t xml:space="preserve">Месец: </w:t>
            </w:r>
            <w:r w:rsidRPr="00B14CCC">
              <w:rPr>
                <w:rFonts w:asciiTheme="minorHAnsi" w:eastAsia="Times New Roman" w:hAnsiTheme="minorHAnsi" w:cstheme="minorHAnsi"/>
                <w:b/>
                <w:bCs/>
                <w:sz w:val="36"/>
                <w:szCs w:val="36"/>
              </w:rPr>
              <w:t>ЈУН</w:t>
            </w:r>
          </w:p>
        </w:tc>
      </w:tr>
      <w:tr w:rsidR="00106D35" w:rsidRPr="00B14CCC" w14:paraId="5A142CE4" w14:textId="77777777" w:rsidTr="0076092F">
        <w:trPr>
          <w:gridAfter w:val="1"/>
          <w:wAfter w:w="22" w:type="dxa"/>
          <w:cantSplit/>
          <w:trHeight w:val="1263"/>
          <w:jc w:val="center"/>
        </w:trPr>
        <w:tc>
          <w:tcPr>
            <w:tcW w:w="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extDirection w:val="btLr"/>
            <w:vAlign w:val="bottom"/>
            <w:hideMark/>
          </w:tcPr>
          <w:p w14:paraId="6CB37C84" w14:textId="668298CC" w:rsidR="00106D35" w:rsidRPr="00B14CCC" w:rsidRDefault="00106D35">
            <w:pPr>
              <w:spacing w:after="0"/>
              <w:ind w:left="57" w:right="-113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Бр. и назив наст. теме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5470FE" w14:textId="77777777" w:rsidR="00106D35" w:rsidRPr="00B14CCC" w:rsidRDefault="00106D35" w:rsidP="008072CA">
            <w:pPr>
              <w:spacing w:after="0" w:line="240" w:lineRule="auto"/>
              <w:ind w:left="-106" w:right="-102"/>
              <w:jc w:val="center"/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Исходи</w:t>
            </w:r>
          </w:p>
          <w:p w14:paraId="2E302D63" w14:textId="027FA1E9" w:rsidR="00106D35" w:rsidRPr="00B14CCC" w:rsidRDefault="00106D35" w:rsidP="008072CA">
            <w:pPr>
              <w:spacing w:after="0" w:line="240" w:lineRule="auto"/>
              <w:ind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(Ученик ће бити у стању да...)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949FE3E" w14:textId="5A09FB46" w:rsidR="00106D35" w:rsidRPr="00B14CCC" w:rsidRDefault="00106D35" w:rsidP="008072CA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Р.бр. часа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6AB4ABD" w14:textId="406CC20C" w:rsidR="00106D35" w:rsidRPr="00B14CCC" w:rsidRDefault="00106D35" w:rsidP="008072CA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Назив наставне јединице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F3A09" w14:textId="3983E364" w:rsidR="00106D35" w:rsidRPr="00B14CCC" w:rsidRDefault="00106D35" w:rsidP="008072CA">
            <w:pPr>
              <w:spacing w:line="240" w:lineRule="auto"/>
              <w:ind w:left="-114" w:right="-114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Тип часа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422B08" w14:textId="79C7BFE9" w:rsidR="00106D35" w:rsidRPr="00B14CCC" w:rsidRDefault="00106D35" w:rsidP="008072C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Метода рада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979C1DA" w14:textId="2F238FD7" w:rsidR="00106D35" w:rsidRPr="00B14CCC" w:rsidRDefault="00106D35" w:rsidP="008072CA">
            <w:pPr>
              <w:spacing w:line="240" w:lineRule="auto"/>
              <w:ind w:left="-103" w:right="-76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Облик рада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E8A0F" w14:textId="1C0DF232" w:rsidR="00106D35" w:rsidRPr="00B14CCC" w:rsidRDefault="00106D35" w:rsidP="008072CA">
            <w:pPr>
              <w:spacing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компетенције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D32E54" w14:textId="55801BA9" w:rsidR="00106D35" w:rsidRPr="00B14CCC" w:rsidRDefault="00106D35" w:rsidP="008072CA">
            <w:pPr>
              <w:spacing w:line="240" w:lineRule="auto"/>
              <w:ind w:left="-90" w:right="-11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Међупред. корелације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50DED" w14:textId="7E6B2CDA" w:rsidR="00106D35" w:rsidRPr="00B14CCC" w:rsidRDefault="00106D35" w:rsidP="008072CA">
            <w:pPr>
              <w:spacing w:after="0" w:line="240" w:lineRule="auto"/>
              <w:ind w:left="-272" w:right="-170"/>
              <w:jc w:val="center"/>
              <w:rPr>
                <w:rFonts w:asciiTheme="minorHAnsi" w:eastAsia="Times New Roman" w:hAnsiTheme="minorHAnsi" w:cstheme="minorHAnsi"/>
                <w:b/>
                <w:bCs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bCs/>
                <w:sz w:val="20"/>
                <w:szCs w:val="20"/>
                <w:lang w:val="sr-Cyrl-CS"/>
              </w:rPr>
              <w:t>Евалуација квалитета планираног</w:t>
            </w:r>
          </w:p>
        </w:tc>
      </w:tr>
      <w:tr w:rsidR="0076092F" w:rsidRPr="00B14CCC" w14:paraId="46220D1C" w14:textId="77777777" w:rsidTr="0076092F">
        <w:trPr>
          <w:gridAfter w:val="1"/>
          <w:wAfter w:w="22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799E9D6" w14:textId="6A995598" w:rsidR="0076092F" w:rsidRPr="00B14CCC" w:rsidRDefault="0076092F" w:rsidP="002A32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t>5. Топлотне појаве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ACA436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наброји и објасни начине преношења топлоте;</w:t>
            </w:r>
          </w:p>
          <w:p w14:paraId="582493EB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наводи примере из свакодневног живота везане за преношење топлоте и објашњава их;</w:t>
            </w:r>
          </w:p>
          <w:p w14:paraId="0E4B7238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методе добијања топлотне енергије и укаже на примере њеног рационалног коришћења;</w:t>
            </w:r>
          </w:p>
          <w:p w14:paraId="7F698BA2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изведе једноставне демонстрационе огледе везане за преношење топлоте;</w:t>
            </w:r>
          </w:p>
          <w:p w14:paraId="0F1EB606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наведе агрегатна стања супстанције и њихове карактеристике;</w:t>
            </w:r>
          </w:p>
          <w:p w14:paraId="2839B483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 xml:space="preserve">именује и анализира прелазак супстанције из једног у друго агрегатно стање; 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EBF22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69.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7685F" w14:textId="77777777" w:rsidR="0076092F" w:rsidRPr="00080BE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Преношење топлоте. Агрегатна стања супстанције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BBE95D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4815C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Дијалошка, илустративна, демонстрациона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618B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1BA5E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1791D10A" w14:textId="632765AA" w:rsidR="0076092F" w:rsidRPr="00080BE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за учење, сарадња, дигитална компетенција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D214F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Х, 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3A1C7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77B6E8E7" w14:textId="77777777" w:rsidTr="0076092F">
        <w:trPr>
          <w:gridAfter w:val="1"/>
          <w:wAfter w:w="22" w:type="dxa"/>
          <w:cantSplit/>
          <w:trHeight w:val="1134"/>
          <w:jc w:val="center"/>
        </w:trPr>
        <w:tc>
          <w:tcPr>
            <w:tcW w:w="680" w:type="dxa"/>
            <w:vMerge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35DBF65" w14:textId="355FFCA9" w:rsidR="0076092F" w:rsidRPr="00B14CCC" w:rsidRDefault="0076092F" w:rsidP="00DA2D89">
            <w:pPr>
              <w:spacing w:after="0" w:line="240" w:lineRule="auto"/>
              <w:ind w:left="113" w:right="113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sr-Cyrl-CS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43F76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ниво савладаности градива из предмета.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836D6F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70.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740977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Сила и кретање, </w:t>
            </w:r>
          </w:p>
          <w:p w14:paraId="445900F9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Кретање под дејством силе теже, силе трења, Равнотежа тела, Механички рад, енергија, снага,</w:t>
            </w:r>
          </w:p>
          <w:p w14:paraId="5709ED73" w14:textId="258717B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Топлотне појаве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74279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ПЗ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EDF2CC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Писани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8869F3" w14:textId="77777777" w:rsidR="0076092F" w:rsidRPr="00B14CCC" w:rsidRDefault="0076092F" w:rsidP="00B14CCC">
            <w:pPr>
              <w:rPr>
                <w:rFonts w:asciiTheme="minorHAnsi" w:hAnsiTheme="minorHAnsi" w:cstheme="minorHAnsi"/>
                <w:noProof/>
              </w:rPr>
            </w:pPr>
            <w:r w:rsidRPr="00B14CCC">
              <w:rPr>
                <w:rFonts w:asciiTheme="minorHAnsi" w:hAnsiTheme="minorHAnsi" w:cstheme="minorHAnsi"/>
                <w:noProof/>
              </w:rPr>
              <w:t>ИР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494B6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Компетенција</w:t>
            </w:r>
          </w:p>
          <w:p w14:paraId="2F559A92" w14:textId="5010AB04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за учење, комуникација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7A04B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Х, Т, М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D1B23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53BA738D" w14:textId="77777777" w:rsidTr="00E4024E">
        <w:trPr>
          <w:gridAfter w:val="1"/>
          <w:wAfter w:w="22" w:type="dxa"/>
          <w:cantSplit/>
          <w:trHeight w:val="1134"/>
          <w:jc w:val="center"/>
        </w:trPr>
        <w:tc>
          <w:tcPr>
            <w:tcW w:w="680" w:type="dxa"/>
            <w:vMerge w:val="restart"/>
            <w:tcBorders>
              <w:left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F11D8EF" w14:textId="1DFA748E" w:rsidR="0076092F" w:rsidRPr="00B14CCC" w:rsidRDefault="0076092F" w:rsidP="0076092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sr-Cyrl-CS"/>
              </w:rPr>
            </w:pPr>
            <w:r w:rsidRPr="00B14CCC">
              <w:rPr>
                <w:rFonts w:asciiTheme="minorHAnsi" w:eastAsia="Times New Roman" w:hAnsiTheme="minorHAnsi" w:cstheme="minorHAnsi"/>
                <w:b/>
                <w:sz w:val="24"/>
                <w:szCs w:val="24"/>
                <w:lang w:val="sr-Cyrl-CS"/>
              </w:rPr>
              <w:lastRenderedPageBreak/>
              <w:t>5. Топлотне појаве</w:t>
            </w: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BC1BC5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одреди вредност најмањег подељка на термометру и измери температуру течности;</w:t>
            </w:r>
          </w:p>
          <w:p w14:paraId="0D823155" w14:textId="77777777" w:rsidR="0076092F" w:rsidRPr="00B14CC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измери масу течности;</w:t>
            </w:r>
          </w:p>
          <w:p w14:paraId="56AB3869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израчуна температуру смеше примењујући научено о топлотној равнотежи;</w:t>
            </w:r>
          </w:p>
          <w:p w14:paraId="019FE645" w14:textId="77777777" w:rsidR="0076092F" w:rsidRPr="00080BEC" w:rsidRDefault="0076092F" w:rsidP="0076092F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састави извештај о извођењу лабораторијске вежбе и прикаже табеларно резултате мерења.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519B89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71.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A5975B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 xml:space="preserve">Лабораторијска вежба број 8: </w:t>
            </w:r>
          </w:p>
          <w:p w14:paraId="4BC8D8FF" w14:textId="4DAC49A9" w:rsidR="0076092F" w:rsidRPr="00080BE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b/>
                <w:sz w:val="22"/>
                <w:szCs w:val="22"/>
                <w:lang w:val="ru-RU"/>
              </w:rPr>
              <w:t>Мерење температуре мешавине топле и хладне воде после успостављања топлотне равнотеже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9882C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ПСЗ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A0283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Лабораторијски рад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F1F40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2BCCC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Компетенција </w:t>
            </w:r>
          </w:p>
          <w:p w14:paraId="47251C91" w14:textId="77777777" w:rsidR="0076092F" w:rsidRPr="00B14CCC" w:rsidRDefault="0076092F" w:rsidP="007609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  <w:lang w:val="sr-Cyrl-RS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 xml:space="preserve">за учење, сарадња, </w:t>
            </w:r>
          </w:p>
          <w:p w14:paraId="304EB4EA" w14:textId="75C5C35C" w:rsidR="0076092F" w:rsidRPr="00080BEC" w:rsidRDefault="0076092F" w:rsidP="0076092F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sz w:val="22"/>
                <w:szCs w:val="22"/>
                <w:lang w:val="ru-RU"/>
              </w:rPr>
              <w:t>рад са подацима и информацијама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7F5211" w14:textId="77777777" w:rsidR="0076092F" w:rsidRPr="00B14CCC" w:rsidRDefault="0076092F" w:rsidP="0076092F">
            <w:pPr>
              <w:ind w:right="157"/>
              <w:rPr>
                <w:rFonts w:asciiTheme="minorHAnsi" w:eastAsia="Times New Roman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М, Х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7C46F1" w14:textId="77777777" w:rsidR="0076092F" w:rsidRPr="00B14CCC" w:rsidRDefault="0076092F" w:rsidP="0076092F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  <w:tr w:rsidR="0076092F" w:rsidRPr="00B14CCC" w14:paraId="2FB7EFC5" w14:textId="77777777" w:rsidTr="0076092F">
        <w:trPr>
          <w:gridAfter w:val="1"/>
          <w:wAfter w:w="22" w:type="dxa"/>
          <w:cantSplit/>
          <w:trHeight w:val="2678"/>
          <w:jc w:val="center"/>
        </w:trPr>
        <w:tc>
          <w:tcPr>
            <w:tcW w:w="6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2EFC68F" w14:textId="305E4DD8" w:rsidR="0076092F" w:rsidRPr="00B14CCC" w:rsidRDefault="0076092F" w:rsidP="002A327F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sz w:val="28"/>
                <w:szCs w:val="28"/>
                <w:lang w:val="sr-Cyrl-CS"/>
              </w:rPr>
            </w:pPr>
          </w:p>
        </w:tc>
        <w:tc>
          <w:tcPr>
            <w:tcW w:w="5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A129BA" w14:textId="77777777" w:rsidR="0076092F" w:rsidRPr="00080BEC" w:rsidRDefault="0076092F" w:rsidP="00B14CCC">
            <w:pPr>
              <w:pStyle w:val="tabela"/>
              <w:numPr>
                <w:ilvl w:val="0"/>
                <w:numId w:val="6"/>
              </w:numPr>
              <w:ind w:left="193" w:right="-105" w:hanging="254"/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</w:pPr>
            <w:r w:rsidRPr="00080BEC">
              <w:rPr>
                <w:rFonts w:asciiTheme="minorHAnsi" w:hAnsiTheme="minorHAnsi" w:cstheme="minorHAnsi"/>
                <w:noProof/>
                <w:sz w:val="22"/>
                <w:szCs w:val="22"/>
                <w:lang w:val="ru-RU"/>
              </w:rPr>
              <w:t>повежу стечена знања о топлотним појавама у логичну целину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CA8CE0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72.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8B5215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b/>
                <w:sz w:val="22"/>
                <w:szCs w:val="22"/>
              </w:rPr>
              <w:t>Топлотне појаве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D8A7E7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AE0C35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14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sz w:val="22"/>
                <w:szCs w:val="22"/>
              </w:rPr>
              <w:t>Дијалошка</w:t>
            </w:r>
          </w:p>
        </w:tc>
        <w:tc>
          <w:tcPr>
            <w:tcW w:w="7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170513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ФР, ГР</w:t>
            </w:r>
          </w:p>
        </w:tc>
        <w:tc>
          <w:tcPr>
            <w:tcW w:w="1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105E1" w14:textId="77777777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noProof/>
                <w:sz w:val="22"/>
                <w:szCs w:val="22"/>
                <w:lang w:val="sr-Cyrl-RS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 xml:space="preserve">Компетенција </w:t>
            </w:r>
          </w:p>
          <w:p w14:paraId="342A901B" w14:textId="059B8E7D" w:rsidR="0076092F" w:rsidRPr="00B14CCC" w:rsidRDefault="0076092F" w:rsidP="00B14CCC">
            <w:pPr>
              <w:pStyle w:val="tabela"/>
              <w:spacing w:before="0" w:line="240" w:lineRule="auto"/>
              <w:ind w:left="0" w:right="-108"/>
              <w:rPr>
                <w:rFonts w:asciiTheme="minorHAnsi" w:hAnsiTheme="minorHAnsi" w:cstheme="minorHAnsi"/>
                <w:sz w:val="22"/>
                <w:szCs w:val="22"/>
              </w:rPr>
            </w:pPr>
            <w:r w:rsidRPr="00B14CCC">
              <w:rPr>
                <w:rFonts w:asciiTheme="minorHAnsi" w:hAnsiTheme="minorHAnsi" w:cstheme="minorHAnsi"/>
                <w:noProof/>
                <w:sz w:val="22"/>
                <w:szCs w:val="22"/>
              </w:rPr>
              <w:t>за учење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72C5B" w14:textId="77777777" w:rsidR="0076092F" w:rsidRPr="00B14CCC" w:rsidRDefault="0076092F" w:rsidP="00B14CCC">
            <w:pPr>
              <w:ind w:right="157"/>
              <w:rPr>
                <w:rFonts w:asciiTheme="minorHAnsi" w:hAnsiTheme="minorHAnsi" w:cstheme="minorHAnsi"/>
              </w:rPr>
            </w:pPr>
            <w:r w:rsidRPr="00B14CCC">
              <w:rPr>
                <w:rFonts w:asciiTheme="minorHAnsi" w:hAnsiTheme="minorHAnsi" w:cstheme="minorHAnsi"/>
              </w:rPr>
              <w:t>Т</w:t>
            </w:r>
          </w:p>
        </w:tc>
        <w:tc>
          <w:tcPr>
            <w:tcW w:w="1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9D8303" w14:textId="77777777" w:rsidR="0076092F" w:rsidRPr="00B14CCC" w:rsidRDefault="0076092F" w:rsidP="00B14CCC">
            <w:pPr>
              <w:ind w:right="157"/>
              <w:rPr>
                <w:rFonts w:asciiTheme="minorHAnsi" w:eastAsia="Times New Roman" w:hAnsiTheme="minorHAnsi" w:cstheme="minorHAnsi"/>
                <w:lang w:val="sr-Cyrl-CS"/>
              </w:rPr>
            </w:pPr>
          </w:p>
        </w:tc>
      </w:tr>
    </w:tbl>
    <w:p w14:paraId="3E761EB3" w14:textId="77777777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</w:rPr>
      </w:pPr>
    </w:p>
    <w:p w14:paraId="6E2F124D" w14:textId="0E773A7E" w:rsidR="001B20DC" w:rsidRPr="00B14CCC" w:rsidRDefault="001B20DC" w:rsidP="001B20DC">
      <w:pPr>
        <w:tabs>
          <w:tab w:val="right" w:pos="12960"/>
        </w:tabs>
        <w:rPr>
          <w:rFonts w:asciiTheme="minorHAnsi" w:hAnsiTheme="minorHAnsi" w:cstheme="minorHAnsi"/>
        </w:rPr>
      </w:pPr>
      <w:r w:rsidRPr="00B14CCC">
        <w:rPr>
          <w:rFonts w:asciiTheme="minorHAnsi" w:hAnsiTheme="minorHAnsi" w:cstheme="minorHAnsi"/>
          <w:sz w:val="24"/>
          <w:szCs w:val="24"/>
        </w:rPr>
        <w:t>Датум предаје: _________________</w:t>
      </w:r>
      <w:r w:rsidRPr="00B14CCC">
        <w:rPr>
          <w:rFonts w:asciiTheme="minorHAnsi" w:hAnsiTheme="minorHAnsi" w:cstheme="minorHAnsi"/>
          <w:sz w:val="24"/>
          <w:szCs w:val="24"/>
        </w:rPr>
        <w:tab/>
        <w:t>Предметни наставник: ________________________________________</w:t>
      </w:r>
    </w:p>
    <w:sectPr w:rsidR="001B20DC" w:rsidRPr="00B14CCC" w:rsidSect="00811A28">
      <w:pgSz w:w="16838" w:h="11906" w:orient="landscape"/>
      <w:pgMar w:top="709" w:right="1418" w:bottom="568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A71505"/>
    <w:multiLevelType w:val="hybridMultilevel"/>
    <w:tmpl w:val="1E6674E2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1" w15:restartNumberingAfterBreak="0">
    <w:nsid w:val="2D0B464B"/>
    <w:multiLevelType w:val="hybridMultilevel"/>
    <w:tmpl w:val="D2D82630"/>
    <w:lvl w:ilvl="0" w:tplc="784A457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83180A"/>
    <w:multiLevelType w:val="hybridMultilevel"/>
    <w:tmpl w:val="C69ABC0E"/>
    <w:lvl w:ilvl="0" w:tplc="784A4572">
      <w:start w:val="1"/>
      <w:numFmt w:val="bullet"/>
      <w:lvlText w:val="–"/>
      <w:lvlJc w:val="left"/>
      <w:pPr>
        <w:ind w:left="720" w:hanging="360"/>
      </w:pPr>
      <w:rPr>
        <w:rFonts w:ascii="Calibri" w:hAnsi="Calibri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B82B5E"/>
    <w:multiLevelType w:val="hybridMultilevel"/>
    <w:tmpl w:val="D302AA0C"/>
    <w:lvl w:ilvl="0" w:tplc="3134F1CC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CB66DB"/>
    <w:multiLevelType w:val="hybridMultilevel"/>
    <w:tmpl w:val="6F2081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9343982">
    <w:abstractNumId w:val="0"/>
  </w:num>
  <w:num w:numId="2" w16cid:durableId="127212765">
    <w:abstractNumId w:val="4"/>
  </w:num>
  <w:num w:numId="3" w16cid:durableId="5444255">
    <w:abstractNumId w:val="2"/>
  </w:num>
  <w:num w:numId="4" w16cid:durableId="836000481">
    <w:abstractNumId w:val="1"/>
  </w:num>
  <w:num w:numId="5" w16cid:durableId="1249385194">
    <w:abstractNumId w:val="3"/>
  </w:num>
  <w:num w:numId="6" w16cid:durableId="9486619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4619"/>
    <w:rsid w:val="00000192"/>
    <w:rsid w:val="00005747"/>
    <w:rsid w:val="00007BCC"/>
    <w:rsid w:val="0001096C"/>
    <w:rsid w:val="00014ADB"/>
    <w:rsid w:val="00022842"/>
    <w:rsid w:val="000301DA"/>
    <w:rsid w:val="0003066C"/>
    <w:rsid w:val="00031462"/>
    <w:rsid w:val="000361F4"/>
    <w:rsid w:val="0003639B"/>
    <w:rsid w:val="00045BA5"/>
    <w:rsid w:val="000509B5"/>
    <w:rsid w:val="00051B54"/>
    <w:rsid w:val="000525C9"/>
    <w:rsid w:val="00052BC1"/>
    <w:rsid w:val="0005387A"/>
    <w:rsid w:val="00054665"/>
    <w:rsid w:val="000619DF"/>
    <w:rsid w:val="00062E9F"/>
    <w:rsid w:val="00064676"/>
    <w:rsid w:val="0006635E"/>
    <w:rsid w:val="0006779D"/>
    <w:rsid w:val="00067C39"/>
    <w:rsid w:val="000702D3"/>
    <w:rsid w:val="00070E4C"/>
    <w:rsid w:val="000726B5"/>
    <w:rsid w:val="00073EE2"/>
    <w:rsid w:val="00076B10"/>
    <w:rsid w:val="000775C3"/>
    <w:rsid w:val="000803BB"/>
    <w:rsid w:val="00080BEC"/>
    <w:rsid w:val="000814F0"/>
    <w:rsid w:val="00087813"/>
    <w:rsid w:val="00090BC4"/>
    <w:rsid w:val="00093119"/>
    <w:rsid w:val="00093390"/>
    <w:rsid w:val="0009488A"/>
    <w:rsid w:val="00094F85"/>
    <w:rsid w:val="0009608F"/>
    <w:rsid w:val="000A767A"/>
    <w:rsid w:val="000B00A5"/>
    <w:rsid w:val="000B1921"/>
    <w:rsid w:val="000B3FED"/>
    <w:rsid w:val="000B42CD"/>
    <w:rsid w:val="000B4410"/>
    <w:rsid w:val="000B776D"/>
    <w:rsid w:val="000C193F"/>
    <w:rsid w:val="000C3CD8"/>
    <w:rsid w:val="000C3F5B"/>
    <w:rsid w:val="000C4A19"/>
    <w:rsid w:val="000C7F73"/>
    <w:rsid w:val="000D10BC"/>
    <w:rsid w:val="000D70DE"/>
    <w:rsid w:val="000D7FF1"/>
    <w:rsid w:val="000E75A7"/>
    <w:rsid w:val="000F5544"/>
    <w:rsid w:val="000F65C4"/>
    <w:rsid w:val="000F6918"/>
    <w:rsid w:val="00103F1C"/>
    <w:rsid w:val="00106068"/>
    <w:rsid w:val="00106D35"/>
    <w:rsid w:val="0011315A"/>
    <w:rsid w:val="00113810"/>
    <w:rsid w:val="00120397"/>
    <w:rsid w:val="00123536"/>
    <w:rsid w:val="00124AAB"/>
    <w:rsid w:val="001255FB"/>
    <w:rsid w:val="0012775B"/>
    <w:rsid w:val="00131A0F"/>
    <w:rsid w:val="00132041"/>
    <w:rsid w:val="00132182"/>
    <w:rsid w:val="001333D7"/>
    <w:rsid w:val="00134E81"/>
    <w:rsid w:val="00137856"/>
    <w:rsid w:val="00145EEE"/>
    <w:rsid w:val="00147335"/>
    <w:rsid w:val="00147941"/>
    <w:rsid w:val="00151C61"/>
    <w:rsid w:val="0015324A"/>
    <w:rsid w:val="00157031"/>
    <w:rsid w:val="0015783C"/>
    <w:rsid w:val="0016281B"/>
    <w:rsid w:val="00162A67"/>
    <w:rsid w:val="00162DC6"/>
    <w:rsid w:val="0016312E"/>
    <w:rsid w:val="0016362E"/>
    <w:rsid w:val="00165194"/>
    <w:rsid w:val="001668F5"/>
    <w:rsid w:val="00172395"/>
    <w:rsid w:val="001734D1"/>
    <w:rsid w:val="001749ED"/>
    <w:rsid w:val="001753C9"/>
    <w:rsid w:val="00186C74"/>
    <w:rsid w:val="001942B7"/>
    <w:rsid w:val="001945AE"/>
    <w:rsid w:val="0019460C"/>
    <w:rsid w:val="00195FF9"/>
    <w:rsid w:val="001A197C"/>
    <w:rsid w:val="001B0248"/>
    <w:rsid w:val="001B18A7"/>
    <w:rsid w:val="001B20DC"/>
    <w:rsid w:val="001B440D"/>
    <w:rsid w:val="001C0A65"/>
    <w:rsid w:val="001C31FC"/>
    <w:rsid w:val="001C644C"/>
    <w:rsid w:val="001C6563"/>
    <w:rsid w:val="001D50E1"/>
    <w:rsid w:val="001E116B"/>
    <w:rsid w:val="001E4624"/>
    <w:rsid w:val="001E4EF7"/>
    <w:rsid w:val="001E5A41"/>
    <w:rsid w:val="001F2E90"/>
    <w:rsid w:val="001F32A9"/>
    <w:rsid w:val="001F4BDA"/>
    <w:rsid w:val="001F59AA"/>
    <w:rsid w:val="00200433"/>
    <w:rsid w:val="00202B1A"/>
    <w:rsid w:val="002044A5"/>
    <w:rsid w:val="0020660F"/>
    <w:rsid w:val="002070BA"/>
    <w:rsid w:val="002074AA"/>
    <w:rsid w:val="00211BD4"/>
    <w:rsid w:val="002166DB"/>
    <w:rsid w:val="00216FBB"/>
    <w:rsid w:val="00220951"/>
    <w:rsid w:val="00222DE1"/>
    <w:rsid w:val="0022618A"/>
    <w:rsid w:val="00226824"/>
    <w:rsid w:val="00230AEE"/>
    <w:rsid w:val="00234F3D"/>
    <w:rsid w:val="002351CE"/>
    <w:rsid w:val="00237594"/>
    <w:rsid w:val="00237B95"/>
    <w:rsid w:val="0024266D"/>
    <w:rsid w:val="00243339"/>
    <w:rsid w:val="00247507"/>
    <w:rsid w:val="0025049A"/>
    <w:rsid w:val="00252349"/>
    <w:rsid w:val="002527AC"/>
    <w:rsid w:val="00256AEE"/>
    <w:rsid w:val="00256E93"/>
    <w:rsid w:val="00260AC9"/>
    <w:rsid w:val="00261949"/>
    <w:rsid w:val="00262935"/>
    <w:rsid w:val="00262CF2"/>
    <w:rsid w:val="00263613"/>
    <w:rsid w:val="00266DA9"/>
    <w:rsid w:val="00271998"/>
    <w:rsid w:val="002741D6"/>
    <w:rsid w:val="002751BC"/>
    <w:rsid w:val="00276334"/>
    <w:rsid w:val="00277810"/>
    <w:rsid w:val="00281C7D"/>
    <w:rsid w:val="00282C2E"/>
    <w:rsid w:val="00286BB4"/>
    <w:rsid w:val="00290AAE"/>
    <w:rsid w:val="00291116"/>
    <w:rsid w:val="00295C0D"/>
    <w:rsid w:val="0029605E"/>
    <w:rsid w:val="00296CB1"/>
    <w:rsid w:val="00297470"/>
    <w:rsid w:val="002A1AB8"/>
    <w:rsid w:val="002A327F"/>
    <w:rsid w:val="002A589F"/>
    <w:rsid w:val="002B0F1F"/>
    <w:rsid w:val="002B4387"/>
    <w:rsid w:val="002B64D1"/>
    <w:rsid w:val="002B6E98"/>
    <w:rsid w:val="002C1100"/>
    <w:rsid w:val="002C1641"/>
    <w:rsid w:val="002C1D37"/>
    <w:rsid w:val="002C2173"/>
    <w:rsid w:val="002C2264"/>
    <w:rsid w:val="002C5706"/>
    <w:rsid w:val="002C6BFA"/>
    <w:rsid w:val="002C75A1"/>
    <w:rsid w:val="002D0038"/>
    <w:rsid w:val="002D1084"/>
    <w:rsid w:val="002D1B46"/>
    <w:rsid w:val="002D25AB"/>
    <w:rsid w:val="002D273D"/>
    <w:rsid w:val="002D39B9"/>
    <w:rsid w:val="002D3B08"/>
    <w:rsid w:val="002D525D"/>
    <w:rsid w:val="002D736E"/>
    <w:rsid w:val="002E3B37"/>
    <w:rsid w:val="002F1386"/>
    <w:rsid w:val="002F51B8"/>
    <w:rsid w:val="0030203C"/>
    <w:rsid w:val="003035A2"/>
    <w:rsid w:val="003044A6"/>
    <w:rsid w:val="00305153"/>
    <w:rsid w:val="00307A0B"/>
    <w:rsid w:val="00311859"/>
    <w:rsid w:val="00312F8A"/>
    <w:rsid w:val="0031420F"/>
    <w:rsid w:val="00314B58"/>
    <w:rsid w:val="00315AA2"/>
    <w:rsid w:val="003163BE"/>
    <w:rsid w:val="0032163F"/>
    <w:rsid w:val="00323B17"/>
    <w:rsid w:val="003308BA"/>
    <w:rsid w:val="00334444"/>
    <w:rsid w:val="0033587F"/>
    <w:rsid w:val="00335F35"/>
    <w:rsid w:val="0033749D"/>
    <w:rsid w:val="00337702"/>
    <w:rsid w:val="00342C8E"/>
    <w:rsid w:val="003440DB"/>
    <w:rsid w:val="00350754"/>
    <w:rsid w:val="00352559"/>
    <w:rsid w:val="0035311C"/>
    <w:rsid w:val="003538AA"/>
    <w:rsid w:val="00355081"/>
    <w:rsid w:val="00356F01"/>
    <w:rsid w:val="00357A92"/>
    <w:rsid w:val="00361041"/>
    <w:rsid w:val="0036173F"/>
    <w:rsid w:val="00361BEE"/>
    <w:rsid w:val="00362873"/>
    <w:rsid w:val="00363F5C"/>
    <w:rsid w:val="003653B6"/>
    <w:rsid w:val="0036543B"/>
    <w:rsid w:val="00365B48"/>
    <w:rsid w:val="00365E1B"/>
    <w:rsid w:val="00366746"/>
    <w:rsid w:val="003676E6"/>
    <w:rsid w:val="00373386"/>
    <w:rsid w:val="0037406F"/>
    <w:rsid w:val="00382EF4"/>
    <w:rsid w:val="00382FD0"/>
    <w:rsid w:val="00383FBC"/>
    <w:rsid w:val="0038526F"/>
    <w:rsid w:val="00385F7E"/>
    <w:rsid w:val="003862E2"/>
    <w:rsid w:val="00387701"/>
    <w:rsid w:val="00390A86"/>
    <w:rsid w:val="00391D26"/>
    <w:rsid w:val="00391E67"/>
    <w:rsid w:val="00392616"/>
    <w:rsid w:val="00395D5C"/>
    <w:rsid w:val="003A0461"/>
    <w:rsid w:val="003A5666"/>
    <w:rsid w:val="003A7802"/>
    <w:rsid w:val="003B5970"/>
    <w:rsid w:val="003B789F"/>
    <w:rsid w:val="003C06AC"/>
    <w:rsid w:val="003C125A"/>
    <w:rsid w:val="003C2026"/>
    <w:rsid w:val="003D180D"/>
    <w:rsid w:val="003D2173"/>
    <w:rsid w:val="003D4819"/>
    <w:rsid w:val="003D6799"/>
    <w:rsid w:val="003E3E26"/>
    <w:rsid w:val="003E49AB"/>
    <w:rsid w:val="003E5C40"/>
    <w:rsid w:val="003E61D6"/>
    <w:rsid w:val="003F0E31"/>
    <w:rsid w:val="004007D1"/>
    <w:rsid w:val="004011F5"/>
    <w:rsid w:val="00401663"/>
    <w:rsid w:val="00404EBB"/>
    <w:rsid w:val="00404FA2"/>
    <w:rsid w:val="00411F29"/>
    <w:rsid w:val="0042009E"/>
    <w:rsid w:val="004214D7"/>
    <w:rsid w:val="00422756"/>
    <w:rsid w:val="00422899"/>
    <w:rsid w:val="00422E26"/>
    <w:rsid w:val="004250CA"/>
    <w:rsid w:val="0042616B"/>
    <w:rsid w:val="00426B6C"/>
    <w:rsid w:val="00427DA9"/>
    <w:rsid w:val="0043033F"/>
    <w:rsid w:val="00430AF2"/>
    <w:rsid w:val="0043487B"/>
    <w:rsid w:val="00435002"/>
    <w:rsid w:val="004377BD"/>
    <w:rsid w:val="00440A7C"/>
    <w:rsid w:val="00442646"/>
    <w:rsid w:val="00444507"/>
    <w:rsid w:val="00444A1E"/>
    <w:rsid w:val="00446120"/>
    <w:rsid w:val="00453263"/>
    <w:rsid w:val="00454C9D"/>
    <w:rsid w:val="0045606E"/>
    <w:rsid w:val="00456242"/>
    <w:rsid w:val="004603E8"/>
    <w:rsid w:val="00460EE0"/>
    <w:rsid w:val="00462EFF"/>
    <w:rsid w:val="0046759E"/>
    <w:rsid w:val="00480B5B"/>
    <w:rsid w:val="00480C17"/>
    <w:rsid w:val="00485029"/>
    <w:rsid w:val="004861E6"/>
    <w:rsid w:val="00487D70"/>
    <w:rsid w:val="00490AA7"/>
    <w:rsid w:val="00491DE2"/>
    <w:rsid w:val="00497B06"/>
    <w:rsid w:val="004A3979"/>
    <w:rsid w:val="004A639A"/>
    <w:rsid w:val="004B026A"/>
    <w:rsid w:val="004B0342"/>
    <w:rsid w:val="004B1BF0"/>
    <w:rsid w:val="004B22FA"/>
    <w:rsid w:val="004B39CF"/>
    <w:rsid w:val="004B43C4"/>
    <w:rsid w:val="004B4950"/>
    <w:rsid w:val="004B57A4"/>
    <w:rsid w:val="004B5FCD"/>
    <w:rsid w:val="004B6A8B"/>
    <w:rsid w:val="004B6F7C"/>
    <w:rsid w:val="004B7C6C"/>
    <w:rsid w:val="004C2A23"/>
    <w:rsid w:val="004C5C78"/>
    <w:rsid w:val="004C7D54"/>
    <w:rsid w:val="004D0329"/>
    <w:rsid w:val="004D27F9"/>
    <w:rsid w:val="004E2720"/>
    <w:rsid w:val="004E38B5"/>
    <w:rsid w:val="004F286E"/>
    <w:rsid w:val="004F3D8E"/>
    <w:rsid w:val="004F5531"/>
    <w:rsid w:val="004F6DD8"/>
    <w:rsid w:val="004F7B34"/>
    <w:rsid w:val="00501174"/>
    <w:rsid w:val="00502B56"/>
    <w:rsid w:val="00503040"/>
    <w:rsid w:val="00503D78"/>
    <w:rsid w:val="005048A3"/>
    <w:rsid w:val="00505A7E"/>
    <w:rsid w:val="00510402"/>
    <w:rsid w:val="0051294B"/>
    <w:rsid w:val="0051339C"/>
    <w:rsid w:val="005161E6"/>
    <w:rsid w:val="00520019"/>
    <w:rsid w:val="0052369C"/>
    <w:rsid w:val="00524425"/>
    <w:rsid w:val="005248FD"/>
    <w:rsid w:val="00527571"/>
    <w:rsid w:val="005356A8"/>
    <w:rsid w:val="005363D2"/>
    <w:rsid w:val="00543868"/>
    <w:rsid w:val="00543D15"/>
    <w:rsid w:val="00546DA4"/>
    <w:rsid w:val="00551428"/>
    <w:rsid w:val="005515DA"/>
    <w:rsid w:val="00551EB6"/>
    <w:rsid w:val="00552887"/>
    <w:rsid w:val="00552AC3"/>
    <w:rsid w:val="005563C8"/>
    <w:rsid w:val="0056185B"/>
    <w:rsid w:val="00562C19"/>
    <w:rsid w:val="005642AF"/>
    <w:rsid w:val="0057080C"/>
    <w:rsid w:val="005756BF"/>
    <w:rsid w:val="005822D6"/>
    <w:rsid w:val="005869C8"/>
    <w:rsid w:val="00587329"/>
    <w:rsid w:val="00590DFF"/>
    <w:rsid w:val="0059131C"/>
    <w:rsid w:val="005935A4"/>
    <w:rsid w:val="0059396D"/>
    <w:rsid w:val="005950FB"/>
    <w:rsid w:val="005A03FB"/>
    <w:rsid w:val="005A1F1F"/>
    <w:rsid w:val="005A3551"/>
    <w:rsid w:val="005A42D8"/>
    <w:rsid w:val="005B51C8"/>
    <w:rsid w:val="005B6AE7"/>
    <w:rsid w:val="005C0FBC"/>
    <w:rsid w:val="005C50E8"/>
    <w:rsid w:val="005C5589"/>
    <w:rsid w:val="005D490B"/>
    <w:rsid w:val="005D5FE0"/>
    <w:rsid w:val="005D6D89"/>
    <w:rsid w:val="005D702C"/>
    <w:rsid w:val="005D78C8"/>
    <w:rsid w:val="005E2CF1"/>
    <w:rsid w:val="005E62E9"/>
    <w:rsid w:val="005E6AF1"/>
    <w:rsid w:val="005F0E8D"/>
    <w:rsid w:val="005F17E6"/>
    <w:rsid w:val="005F2314"/>
    <w:rsid w:val="005F3742"/>
    <w:rsid w:val="005F656B"/>
    <w:rsid w:val="005F6B3D"/>
    <w:rsid w:val="00614A53"/>
    <w:rsid w:val="00617251"/>
    <w:rsid w:val="0062318A"/>
    <w:rsid w:val="0062395C"/>
    <w:rsid w:val="00625EFE"/>
    <w:rsid w:val="006267DA"/>
    <w:rsid w:val="00630E84"/>
    <w:rsid w:val="00631303"/>
    <w:rsid w:val="00633CAD"/>
    <w:rsid w:val="00634B7F"/>
    <w:rsid w:val="00637E2A"/>
    <w:rsid w:val="006436D0"/>
    <w:rsid w:val="006449CC"/>
    <w:rsid w:val="0064638F"/>
    <w:rsid w:val="0065006B"/>
    <w:rsid w:val="00650560"/>
    <w:rsid w:val="00650C01"/>
    <w:rsid w:val="00655F21"/>
    <w:rsid w:val="0065796B"/>
    <w:rsid w:val="00670B5F"/>
    <w:rsid w:val="00671C74"/>
    <w:rsid w:val="0068048C"/>
    <w:rsid w:val="00682D33"/>
    <w:rsid w:val="00683E1C"/>
    <w:rsid w:val="00685B07"/>
    <w:rsid w:val="00686C55"/>
    <w:rsid w:val="00691AE4"/>
    <w:rsid w:val="00692F56"/>
    <w:rsid w:val="00697148"/>
    <w:rsid w:val="0069729A"/>
    <w:rsid w:val="00697473"/>
    <w:rsid w:val="006A2486"/>
    <w:rsid w:val="006A3852"/>
    <w:rsid w:val="006A7772"/>
    <w:rsid w:val="006B0E8D"/>
    <w:rsid w:val="006B14F8"/>
    <w:rsid w:val="006B1F5A"/>
    <w:rsid w:val="006B4ECB"/>
    <w:rsid w:val="006B6443"/>
    <w:rsid w:val="006C1FC9"/>
    <w:rsid w:val="006C2C1C"/>
    <w:rsid w:val="006C3995"/>
    <w:rsid w:val="006C670A"/>
    <w:rsid w:val="006C7826"/>
    <w:rsid w:val="006D0EDB"/>
    <w:rsid w:val="006D348B"/>
    <w:rsid w:val="006D5509"/>
    <w:rsid w:val="006D6778"/>
    <w:rsid w:val="006E1970"/>
    <w:rsid w:val="006E5DBC"/>
    <w:rsid w:val="006E6053"/>
    <w:rsid w:val="006E69E8"/>
    <w:rsid w:val="006E6C98"/>
    <w:rsid w:val="006E6CCE"/>
    <w:rsid w:val="006F323E"/>
    <w:rsid w:val="006F3939"/>
    <w:rsid w:val="006F66FE"/>
    <w:rsid w:val="006F6B21"/>
    <w:rsid w:val="00700E04"/>
    <w:rsid w:val="00701FBC"/>
    <w:rsid w:val="007062DA"/>
    <w:rsid w:val="00706AF9"/>
    <w:rsid w:val="0070718F"/>
    <w:rsid w:val="0071014F"/>
    <w:rsid w:val="007104C6"/>
    <w:rsid w:val="007117AF"/>
    <w:rsid w:val="00723E8E"/>
    <w:rsid w:val="00726436"/>
    <w:rsid w:val="00731A2D"/>
    <w:rsid w:val="00732035"/>
    <w:rsid w:val="007327B7"/>
    <w:rsid w:val="00736280"/>
    <w:rsid w:val="007405B9"/>
    <w:rsid w:val="00741151"/>
    <w:rsid w:val="007428E7"/>
    <w:rsid w:val="007430FB"/>
    <w:rsid w:val="00744FEF"/>
    <w:rsid w:val="00746DC8"/>
    <w:rsid w:val="00750B73"/>
    <w:rsid w:val="007511F7"/>
    <w:rsid w:val="007512FA"/>
    <w:rsid w:val="00754021"/>
    <w:rsid w:val="00756522"/>
    <w:rsid w:val="00757B63"/>
    <w:rsid w:val="0076027E"/>
    <w:rsid w:val="0076092F"/>
    <w:rsid w:val="00760F1E"/>
    <w:rsid w:val="00762CC3"/>
    <w:rsid w:val="00763311"/>
    <w:rsid w:val="00765402"/>
    <w:rsid w:val="007710DF"/>
    <w:rsid w:val="0077275E"/>
    <w:rsid w:val="00774ED1"/>
    <w:rsid w:val="0078071C"/>
    <w:rsid w:val="007816D9"/>
    <w:rsid w:val="00781834"/>
    <w:rsid w:val="0078526E"/>
    <w:rsid w:val="007854B3"/>
    <w:rsid w:val="00785980"/>
    <w:rsid w:val="00787A47"/>
    <w:rsid w:val="00792FD0"/>
    <w:rsid w:val="00793CB7"/>
    <w:rsid w:val="00794385"/>
    <w:rsid w:val="00794B3B"/>
    <w:rsid w:val="00795534"/>
    <w:rsid w:val="007964BF"/>
    <w:rsid w:val="00797BA4"/>
    <w:rsid w:val="007A5645"/>
    <w:rsid w:val="007B04E0"/>
    <w:rsid w:val="007B25A7"/>
    <w:rsid w:val="007B31D5"/>
    <w:rsid w:val="007C3299"/>
    <w:rsid w:val="007C4EE8"/>
    <w:rsid w:val="007C6513"/>
    <w:rsid w:val="007C6696"/>
    <w:rsid w:val="007C787A"/>
    <w:rsid w:val="007D0845"/>
    <w:rsid w:val="007D376A"/>
    <w:rsid w:val="007D5C85"/>
    <w:rsid w:val="007D63F9"/>
    <w:rsid w:val="007D6481"/>
    <w:rsid w:val="007E54FC"/>
    <w:rsid w:val="007E5703"/>
    <w:rsid w:val="007E7E57"/>
    <w:rsid w:val="0080189F"/>
    <w:rsid w:val="00801BD8"/>
    <w:rsid w:val="00802FEA"/>
    <w:rsid w:val="0080467F"/>
    <w:rsid w:val="008072CA"/>
    <w:rsid w:val="008117CF"/>
    <w:rsid w:val="00811A28"/>
    <w:rsid w:val="00813FEE"/>
    <w:rsid w:val="008150D3"/>
    <w:rsid w:val="00815C78"/>
    <w:rsid w:val="0081684B"/>
    <w:rsid w:val="00816CF1"/>
    <w:rsid w:val="00820864"/>
    <w:rsid w:val="00822AA0"/>
    <w:rsid w:val="00825C5C"/>
    <w:rsid w:val="00826053"/>
    <w:rsid w:val="008271A0"/>
    <w:rsid w:val="00827D11"/>
    <w:rsid w:val="0083115F"/>
    <w:rsid w:val="00831F0F"/>
    <w:rsid w:val="0083391F"/>
    <w:rsid w:val="00833E9B"/>
    <w:rsid w:val="00835442"/>
    <w:rsid w:val="008358EF"/>
    <w:rsid w:val="00836DA6"/>
    <w:rsid w:val="00837831"/>
    <w:rsid w:val="00837D33"/>
    <w:rsid w:val="00842307"/>
    <w:rsid w:val="00842AF4"/>
    <w:rsid w:val="008439D4"/>
    <w:rsid w:val="00843FA5"/>
    <w:rsid w:val="00846D1F"/>
    <w:rsid w:val="00847226"/>
    <w:rsid w:val="00850332"/>
    <w:rsid w:val="008530FE"/>
    <w:rsid w:val="008534B8"/>
    <w:rsid w:val="00853ED8"/>
    <w:rsid w:val="008555D6"/>
    <w:rsid w:val="00856268"/>
    <w:rsid w:val="008569BF"/>
    <w:rsid w:val="00856B3C"/>
    <w:rsid w:val="00862BDB"/>
    <w:rsid w:val="00872CA6"/>
    <w:rsid w:val="008744C2"/>
    <w:rsid w:val="0087561F"/>
    <w:rsid w:val="008776B1"/>
    <w:rsid w:val="00877F6A"/>
    <w:rsid w:val="008803C6"/>
    <w:rsid w:val="00881350"/>
    <w:rsid w:val="00881743"/>
    <w:rsid w:val="00882D52"/>
    <w:rsid w:val="008831AC"/>
    <w:rsid w:val="00883868"/>
    <w:rsid w:val="00885438"/>
    <w:rsid w:val="008879B5"/>
    <w:rsid w:val="008903ED"/>
    <w:rsid w:val="00891728"/>
    <w:rsid w:val="00891EE3"/>
    <w:rsid w:val="008923D6"/>
    <w:rsid w:val="00895DA0"/>
    <w:rsid w:val="008A0F86"/>
    <w:rsid w:val="008A3D84"/>
    <w:rsid w:val="008A6B6A"/>
    <w:rsid w:val="008B0E61"/>
    <w:rsid w:val="008B29CE"/>
    <w:rsid w:val="008B4419"/>
    <w:rsid w:val="008B4FB9"/>
    <w:rsid w:val="008B640F"/>
    <w:rsid w:val="008C0ED5"/>
    <w:rsid w:val="008C2C2B"/>
    <w:rsid w:val="008C3905"/>
    <w:rsid w:val="008C403D"/>
    <w:rsid w:val="008C6EAA"/>
    <w:rsid w:val="008C7E43"/>
    <w:rsid w:val="008D17E5"/>
    <w:rsid w:val="008D21B5"/>
    <w:rsid w:val="008D4059"/>
    <w:rsid w:val="008E0B94"/>
    <w:rsid w:val="008F55CC"/>
    <w:rsid w:val="008F5676"/>
    <w:rsid w:val="008F64EF"/>
    <w:rsid w:val="008F7118"/>
    <w:rsid w:val="008F75B1"/>
    <w:rsid w:val="008F77AC"/>
    <w:rsid w:val="00902784"/>
    <w:rsid w:val="00904F05"/>
    <w:rsid w:val="00911CDD"/>
    <w:rsid w:val="00915752"/>
    <w:rsid w:val="00920D82"/>
    <w:rsid w:val="00921EB2"/>
    <w:rsid w:val="0092442A"/>
    <w:rsid w:val="00924735"/>
    <w:rsid w:val="00925D0B"/>
    <w:rsid w:val="009374C9"/>
    <w:rsid w:val="0094299F"/>
    <w:rsid w:val="00942F68"/>
    <w:rsid w:val="00955B69"/>
    <w:rsid w:val="00956E7B"/>
    <w:rsid w:val="009600FA"/>
    <w:rsid w:val="00960D2A"/>
    <w:rsid w:val="0096138D"/>
    <w:rsid w:val="0096142C"/>
    <w:rsid w:val="0096147C"/>
    <w:rsid w:val="00965B2F"/>
    <w:rsid w:val="0097215E"/>
    <w:rsid w:val="00973E83"/>
    <w:rsid w:val="00974A22"/>
    <w:rsid w:val="00985615"/>
    <w:rsid w:val="00985FFB"/>
    <w:rsid w:val="00993A00"/>
    <w:rsid w:val="00995E15"/>
    <w:rsid w:val="00996FB8"/>
    <w:rsid w:val="009A3AF3"/>
    <w:rsid w:val="009A3B6C"/>
    <w:rsid w:val="009A6481"/>
    <w:rsid w:val="009B0155"/>
    <w:rsid w:val="009B1655"/>
    <w:rsid w:val="009B25F8"/>
    <w:rsid w:val="009B2EB6"/>
    <w:rsid w:val="009B475B"/>
    <w:rsid w:val="009B525E"/>
    <w:rsid w:val="009B57ED"/>
    <w:rsid w:val="009B7194"/>
    <w:rsid w:val="009C0239"/>
    <w:rsid w:val="009C1CB0"/>
    <w:rsid w:val="009C3601"/>
    <w:rsid w:val="009C5490"/>
    <w:rsid w:val="009D391D"/>
    <w:rsid w:val="009D512B"/>
    <w:rsid w:val="009E13EB"/>
    <w:rsid w:val="009E3101"/>
    <w:rsid w:val="009E50DB"/>
    <w:rsid w:val="009F219E"/>
    <w:rsid w:val="009F2EB5"/>
    <w:rsid w:val="009F4394"/>
    <w:rsid w:val="009F443E"/>
    <w:rsid w:val="009F4662"/>
    <w:rsid w:val="009F49D7"/>
    <w:rsid w:val="009F4DE9"/>
    <w:rsid w:val="009F5018"/>
    <w:rsid w:val="009F62D3"/>
    <w:rsid w:val="009F6944"/>
    <w:rsid w:val="00A01683"/>
    <w:rsid w:val="00A029E5"/>
    <w:rsid w:val="00A02BF7"/>
    <w:rsid w:val="00A02E8B"/>
    <w:rsid w:val="00A05795"/>
    <w:rsid w:val="00A062A3"/>
    <w:rsid w:val="00A06B50"/>
    <w:rsid w:val="00A1237F"/>
    <w:rsid w:val="00A1252E"/>
    <w:rsid w:val="00A125F4"/>
    <w:rsid w:val="00A151BB"/>
    <w:rsid w:val="00A15668"/>
    <w:rsid w:val="00A23AAE"/>
    <w:rsid w:val="00A269FA"/>
    <w:rsid w:val="00A31875"/>
    <w:rsid w:val="00A31D43"/>
    <w:rsid w:val="00A33DA3"/>
    <w:rsid w:val="00A40CD7"/>
    <w:rsid w:val="00A410AD"/>
    <w:rsid w:val="00A4361E"/>
    <w:rsid w:val="00A44223"/>
    <w:rsid w:val="00A44BD9"/>
    <w:rsid w:val="00A4534C"/>
    <w:rsid w:val="00A47BCC"/>
    <w:rsid w:val="00A51113"/>
    <w:rsid w:val="00A5253C"/>
    <w:rsid w:val="00A5427C"/>
    <w:rsid w:val="00A56C11"/>
    <w:rsid w:val="00A614D9"/>
    <w:rsid w:val="00A63C77"/>
    <w:rsid w:val="00A65679"/>
    <w:rsid w:val="00A6609D"/>
    <w:rsid w:val="00A663FC"/>
    <w:rsid w:val="00A66EEF"/>
    <w:rsid w:val="00A729AE"/>
    <w:rsid w:val="00A73DD5"/>
    <w:rsid w:val="00A75172"/>
    <w:rsid w:val="00A76CA4"/>
    <w:rsid w:val="00A7704D"/>
    <w:rsid w:val="00A800C4"/>
    <w:rsid w:val="00A85050"/>
    <w:rsid w:val="00A85BED"/>
    <w:rsid w:val="00A86D70"/>
    <w:rsid w:val="00A91182"/>
    <w:rsid w:val="00A925F5"/>
    <w:rsid w:val="00A92F1C"/>
    <w:rsid w:val="00A960B7"/>
    <w:rsid w:val="00AA08E8"/>
    <w:rsid w:val="00AA09BE"/>
    <w:rsid w:val="00AA2528"/>
    <w:rsid w:val="00AA2B30"/>
    <w:rsid w:val="00AA3D02"/>
    <w:rsid w:val="00AA48BA"/>
    <w:rsid w:val="00AA4FE4"/>
    <w:rsid w:val="00AA66A3"/>
    <w:rsid w:val="00AB05A2"/>
    <w:rsid w:val="00AB0ACE"/>
    <w:rsid w:val="00AB0CEC"/>
    <w:rsid w:val="00AC01C8"/>
    <w:rsid w:val="00AC4475"/>
    <w:rsid w:val="00AD0B55"/>
    <w:rsid w:val="00AD0DAF"/>
    <w:rsid w:val="00AD13E7"/>
    <w:rsid w:val="00AD1863"/>
    <w:rsid w:val="00AD1D26"/>
    <w:rsid w:val="00AD23BF"/>
    <w:rsid w:val="00AD45E2"/>
    <w:rsid w:val="00AD47ED"/>
    <w:rsid w:val="00AD4E3B"/>
    <w:rsid w:val="00AD5873"/>
    <w:rsid w:val="00AD59E8"/>
    <w:rsid w:val="00AD74F4"/>
    <w:rsid w:val="00AD766A"/>
    <w:rsid w:val="00AD7778"/>
    <w:rsid w:val="00AE07B5"/>
    <w:rsid w:val="00AE1B17"/>
    <w:rsid w:val="00AE2329"/>
    <w:rsid w:val="00AE31A9"/>
    <w:rsid w:val="00AE60BE"/>
    <w:rsid w:val="00AE6B7E"/>
    <w:rsid w:val="00AF1106"/>
    <w:rsid w:val="00AF2339"/>
    <w:rsid w:val="00AF3361"/>
    <w:rsid w:val="00AF7857"/>
    <w:rsid w:val="00B00260"/>
    <w:rsid w:val="00B00AA5"/>
    <w:rsid w:val="00B03505"/>
    <w:rsid w:val="00B14648"/>
    <w:rsid w:val="00B14CCC"/>
    <w:rsid w:val="00B17380"/>
    <w:rsid w:val="00B17AA1"/>
    <w:rsid w:val="00B20B1F"/>
    <w:rsid w:val="00B20BDE"/>
    <w:rsid w:val="00B24E47"/>
    <w:rsid w:val="00B3338A"/>
    <w:rsid w:val="00B3577A"/>
    <w:rsid w:val="00B37D86"/>
    <w:rsid w:val="00B37E82"/>
    <w:rsid w:val="00B41549"/>
    <w:rsid w:val="00B42438"/>
    <w:rsid w:val="00B4269D"/>
    <w:rsid w:val="00B4367C"/>
    <w:rsid w:val="00B51DBD"/>
    <w:rsid w:val="00B526BE"/>
    <w:rsid w:val="00B553FA"/>
    <w:rsid w:val="00B556BA"/>
    <w:rsid w:val="00B55779"/>
    <w:rsid w:val="00B5608A"/>
    <w:rsid w:val="00B56C11"/>
    <w:rsid w:val="00B607EF"/>
    <w:rsid w:val="00B6162A"/>
    <w:rsid w:val="00B61D67"/>
    <w:rsid w:val="00B62F62"/>
    <w:rsid w:val="00B63DF2"/>
    <w:rsid w:val="00B66A73"/>
    <w:rsid w:val="00B74199"/>
    <w:rsid w:val="00B74CEB"/>
    <w:rsid w:val="00B74D70"/>
    <w:rsid w:val="00B760BF"/>
    <w:rsid w:val="00B779AC"/>
    <w:rsid w:val="00B83BE8"/>
    <w:rsid w:val="00B852C7"/>
    <w:rsid w:val="00B86A3D"/>
    <w:rsid w:val="00B877F4"/>
    <w:rsid w:val="00B87E16"/>
    <w:rsid w:val="00B938F4"/>
    <w:rsid w:val="00BA0174"/>
    <w:rsid w:val="00BA43A8"/>
    <w:rsid w:val="00BB0FF9"/>
    <w:rsid w:val="00BB1F48"/>
    <w:rsid w:val="00BB3C3A"/>
    <w:rsid w:val="00BB7076"/>
    <w:rsid w:val="00BC5095"/>
    <w:rsid w:val="00BC52BA"/>
    <w:rsid w:val="00BC5865"/>
    <w:rsid w:val="00BC6FD7"/>
    <w:rsid w:val="00BC7521"/>
    <w:rsid w:val="00BD2495"/>
    <w:rsid w:val="00BD3CA5"/>
    <w:rsid w:val="00BD69A9"/>
    <w:rsid w:val="00BD6A1A"/>
    <w:rsid w:val="00BD6AAC"/>
    <w:rsid w:val="00BD6B7E"/>
    <w:rsid w:val="00BD6C45"/>
    <w:rsid w:val="00BF03D5"/>
    <w:rsid w:val="00BF0C57"/>
    <w:rsid w:val="00BF1B92"/>
    <w:rsid w:val="00BF2587"/>
    <w:rsid w:val="00BF35D2"/>
    <w:rsid w:val="00C00AC9"/>
    <w:rsid w:val="00C0239C"/>
    <w:rsid w:val="00C0348F"/>
    <w:rsid w:val="00C03E5C"/>
    <w:rsid w:val="00C06F63"/>
    <w:rsid w:val="00C13ADD"/>
    <w:rsid w:val="00C1493E"/>
    <w:rsid w:val="00C15C61"/>
    <w:rsid w:val="00C17AA1"/>
    <w:rsid w:val="00C20FE0"/>
    <w:rsid w:val="00C2120B"/>
    <w:rsid w:val="00C23B9C"/>
    <w:rsid w:val="00C27080"/>
    <w:rsid w:val="00C301F7"/>
    <w:rsid w:val="00C33379"/>
    <w:rsid w:val="00C344B3"/>
    <w:rsid w:val="00C37A79"/>
    <w:rsid w:val="00C40915"/>
    <w:rsid w:val="00C42CBC"/>
    <w:rsid w:val="00C4536A"/>
    <w:rsid w:val="00C50240"/>
    <w:rsid w:val="00C50E09"/>
    <w:rsid w:val="00C51697"/>
    <w:rsid w:val="00C53D78"/>
    <w:rsid w:val="00C56390"/>
    <w:rsid w:val="00C6012C"/>
    <w:rsid w:val="00C637D3"/>
    <w:rsid w:val="00C64DF0"/>
    <w:rsid w:val="00C71362"/>
    <w:rsid w:val="00C73AB4"/>
    <w:rsid w:val="00C73F5B"/>
    <w:rsid w:val="00C761A3"/>
    <w:rsid w:val="00C85BCF"/>
    <w:rsid w:val="00C87C50"/>
    <w:rsid w:val="00C94BDD"/>
    <w:rsid w:val="00C96AE8"/>
    <w:rsid w:val="00C96D85"/>
    <w:rsid w:val="00C97748"/>
    <w:rsid w:val="00CA029A"/>
    <w:rsid w:val="00CA2369"/>
    <w:rsid w:val="00CA4896"/>
    <w:rsid w:val="00CB0C7F"/>
    <w:rsid w:val="00CB0E94"/>
    <w:rsid w:val="00CB174C"/>
    <w:rsid w:val="00CB4612"/>
    <w:rsid w:val="00CB5A9C"/>
    <w:rsid w:val="00CB5BE7"/>
    <w:rsid w:val="00CB7150"/>
    <w:rsid w:val="00CC3B0F"/>
    <w:rsid w:val="00CC45E6"/>
    <w:rsid w:val="00CC6599"/>
    <w:rsid w:val="00CD0B15"/>
    <w:rsid w:val="00CD2EA5"/>
    <w:rsid w:val="00CD7BFE"/>
    <w:rsid w:val="00CE2D5E"/>
    <w:rsid w:val="00CE53DD"/>
    <w:rsid w:val="00CE6FC8"/>
    <w:rsid w:val="00CF10C0"/>
    <w:rsid w:val="00CF233A"/>
    <w:rsid w:val="00CF3C24"/>
    <w:rsid w:val="00CF43D4"/>
    <w:rsid w:val="00CF6DA9"/>
    <w:rsid w:val="00CF7356"/>
    <w:rsid w:val="00D01D42"/>
    <w:rsid w:val="00D02E42"/>
    <w:rsid w:val="00D05345"/>
    <w:rsid w:val="00D07AE7"/>
    <w:rsid w:val="00D1048D"/>
    <w:rsid w:val="00D256F6"/>
    <w:rsid w:val="00D30904"/>
    <w:rsid w:val="00D30A65"/>
    <w:rsid w:val="00D312AC"/>
    <w:rsid w:val="00D3144C"/>
    <w:rsid w:val="00D31957"/>
    <w:rsid w:val="00D331B3"/>
    <w:rsid w:val="00D33E7D"/>
    <w:rsid w:val="00D34CC5"/>
    <w:rsid w:val="00D37B7E"/>
    <w:rsid w:val="00D406B5"/>
    <w:rsid w:val="00D436B0"/>
    <w:rsid w:val="00D455B7"/>
    <w:rsid w:val="00D46B5D"/>
    <w:rsid w:val="00D47D75"/>
    <w:rsid w:val="00D50D89"/>
    <w:rsid w:val="00D523C9"/>
    <w:rsid w:val="00D5242A"/>
    <w:rsid w:val="00D5287F"/>
    <w:rsid w:val="00D53BE5"/>
    <w:rsid w:val="00D54165"/>
    <w:rsid w:val="00D5574F"/>
    <w:rsid w:val="00D61F30"/>
    <w:rsid w:val="00D62957"/>
    <w:rsid w:val="00D65B34"/>
    <w:rsid w:val="00D6616F"/>
    <w:rsid w:val="00D6709F"/>
    <w:rsid w:val="00D7176B"/>
    <w:rsid w:val="00D72600"/>
    <w:rsid w:val="00D73D19"/>
    <w:rsid w:val="00D75A43"/>
    <w:rsid w:val="00D76524"/>
    <w:rsid w:val="00D7670F"/>
    <w:rsid w:val="00D772AB"/>
    <w:rsid w:val="00D81A88"/>
    <w:rsid w:val="00DA2D89"/>
    <w:rsid w:val="00DA4C31"/>
    <w:rsid w:val="00DA7A31"/>
    <w:rsid w:val="00DB0280"/>
    <w:rsid w:val="00DB36D7"/>
    <w:rsid w:val="00DB4845"/>
    <w:rsid w:val="00DC17F2"/>
    <w:rsid w:val="00DC6143"/>
    <w:rsid w:val="00DD0F64"/>
    <w:rsid w:val="00DD3E2A"/>
    <w:rsid w:val="00DD5C7A"/>
    <w:rsid w:val="00DD7BB2"/>
    <w:rsid w:val="00DE04A5"/>
    <w:rsid w:val="00DE1F12"/>
    <w:rsid w:val="00DE5E83"/>
    <w:rsid w:val="00DE7CFB"/>
    <w:rsid w:val="00DE7F2E"/>
    <w:rsid w:val="00E00012"/>
    <w:rsid w:val="00E025BD"/>
    <w:rsid w:val="00E02860"/>
    <w:rsid w:val="00E02E4B"/>
    <w:rsid w:val="00E0344D"/>
    <w:rsid w:val="00E04B7C"/>
    <w:rsid w:val="00E05EDB"/>
    <w:rsid w:val="00E10385"/>
    <w:rsid w:val="00E106D6"/>
    <w:rsid w:val="00E121C1"/>
    <w:rsid w:val="00E13A94"/>
    <w:rsid w:val="00E13BEE"/>
    <w:rsid w:val="00E1573D"/>
    <w:rsid w:val="00E15C91"/>
    <w:rsid w:val="00E2159A"/>
    <w:rsid w:val="00E22D3B"/>
    <w:rsid w:val="00E23538"/>
    <w:rsid w:val="00E241AA"/>
    <w:rsid w:val="00E256DE"/>
    <w:rsid w:val="00E338F4"/>
    <w:rsid w:val="00E35014"/>
    <w:rsid w:val="00E35733"/>
    <w:rsid w:val="00E36B61"/>
    <w:rsid w:val="00E40FF6"/>
    <w:rsid w:val="00E415D8"/>
    <w:rsid w:val="00E42233"/>
    <w:rsid w:val="00E42552"/>
    <w:rsid w:val="00E4312B"/>
    <w:rsid w:val="00E44249"/>
    <w:rsid w:val="00E50FB1"/>
    <w:rsid w:val="00E544F8"/>
    <w:rsid w:val="00E5476D"/>
    <w:rsid w:val="00E55C14"/>
    <w:rsid w:val="00E55F0F"/>
    <w:rsid w:val="00E56EFE"/>
    <w:rsid w:val="00E62188"/>
    <w:rsid w:val="00E66F53"/>
    <w:rsid w:val="00E67904"/>
    <w:rsid w:val="00E721A3"/>
    <w:rsid w:val="00E74D44"/>
    <w:rsid w:val="00E7675A"/>
    <w:rsid w:val="00E76A14"/>
    <w:rsid w:val="00E76BA8"/>
    <w:rsid w:val="00E82A2B"/>
    <w:rsid w:val="00E837F0"/>
    <w:rsid w:val="00E876D1"/>
    <w:rsid w:val="00E9107E"/>
    <w:rsid w:val="00E9383C"/>
    <w:rsid w:val="00E93D21"/>
    <w:rsid w:val="00E979B6"/>
    <w:rsid w:val="00EA1937"/>
    <w:rsid w:val="00EA34EB"/>
    <w:rsid w:val="00EA364C"/>
    <w:rsid w:val="00EB2BF3"/>
    <w:rsid w:val="00EB3956"/>
    <w:rsid w:val="00EC70FF"/>
    <w:rsid w:val="00ED0F5B"/>
    <w:rsid w:val="00ED2418"/>
    <w:rsid w:val="00ED3DDD"/>
    <w:rsid w:val="00ED79FF"/>
    <w:rsid w:val="00EE040B"/>
    <w:rsid w:val="00EE0DA8"/>
    <w:rsid w:val="00EF2CEF"/>
    <w:rsid w:val="00EF4B4C"/>
    <w:rsid w:val="00EF6364"/>
    <w:rsid w:val="00EF6ADE"/>
    <w:rsid w:val="00F00239"/>
    <w:rsid w:val="00F0073E"/>
    <w:rsid w:val="00F01BC0"/>
    <w:rsid w:val="00F053A1"/>
    <w:rsid w:val="00F0546D"/>
    <w:rsid w:val="00F06AE8"/>
    <w:rsid w:val="00F118EC"/>
    <w:rsid w:val="00F12630"/>
    <w:rsid w:val="00F12637"/>
    <w:rsid w:val="00F15FDD"/>
    <w:rsid w:val="00F20CFA"/>
    <w:rsid w:val="00F23696"/>
    <w:rsid w:val="00F24259"/>
    <w:rsid w:val="00F24EF3"/>
    <w:rsid w:val="00F26588"/>
    <w:rsid w:val="00F26DF2"/>
    <w:rsid w:val="00F31884"/>
    <w:rsid w:val="00F31A1C"/>
    <w:rsid w:val="00F32637"/>
    <w:rsid w:val="00F328EA"/>
    <w:rsid w:val="00F332D1"/>
    <w:rsid w:val="00F37C3F"/>
    <w:rsid w:val="00F416FA"/>
    <w:rsid w:val="00F439EC"/>
    <w:rsid w:val="00F469A8"/>
    <w:rsid w:val="00F560E3"/>
    <w:rsid w:val="00F5645C"/>
    <w:rsid w:val="00F5646F"/>
    <w:rsid w:val="00F60E8D"/>
    <w:rsid w:val="00F620F9"/>
    <w:rsid w:val="00F629A9"/>
    <w:rsid w:val="00F643EB"/>
    <w:rsid w:val="00F660B8"/>
    <w:rsid w:val="00F66BD0"/>
    <w:rsid w:val="00F711B9"/>
    <w:rsid w:val="00F7255A"/>
    <w:rsid w:val="00F72FEA"/>
    <w:rsid w:val="00F75EE4"/>
    <w:rsid w:val="00F77617"/>
    <w:rsid w:val="00F77CC0"/>
    <w:rsid w:val="00F77DD7"/>
    <w:rsid w:val="00F849F8"/>
    <w:rsid w:val="00F86942"/>
    <w:rsid w:val="00F90F5F"/>
    <w:rsid w:val="00F92055"/>
    <w:rsid w:val="00F95D88"/>
    <w:rsid w:val="00F9705C"/>
    <w:rsid w:val="00F97B74"/>
    <w:rsid w:val="00FA0B1F"/>
    <w:rsid w:val="00FA1CA4"/>
    <w:rsid w:val="00FB08B9"/>
    <w:rsid w:val="00FB4010"/>
    <w:rsid w:val="00FC4810"/>
    <w:rsid w:val="00FD00C8"/>
    <w:rsid w:val="00FD20D4"/>
    <w:rsid w:val="00FD4619"/>
    <w:rsid w:val="00FD5225"/>
    <w:rsid w:val="00FD74E6"/>
    <w:rsid w:val="00FE118A"/>
    <w:rsid w:val="00FE11DC"/>
    <w:rsid w:val="00FE235C"/>
    <w:rsid w:val="00FE32C9"/>
    <w:rsid w:val="00FE345C"/>
    <w:rsid w:val="00FE3E5D"/>
    <w:rsid w:val="00FE455F"/>
    <w:rsid w:val="00FF0EF7"/>
    <w:rsid w:val="00FF13B9"/>
    <w:rsid w:val="00FF1F20"/>
    <w:rsid w:val="00FF2114"/>
    <w:rsid w:val="00FF4B7F"/>
    <w:rsid w:val="00FF5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9AFB6"/>
  <w15:docId w15:val="{620B64EE-3342-4646-B7A8-23B8AE00F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214D7"/>
    <w:pPr>
      <w:spacing w:after="160" w:line="259" w:lineRule="auto"/>
    </w:pPr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D46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">
    <w:name w:val="tabela"/>
    <w:basedOn w:val="Normal"/>
    <w:uiPriority w:val="1"/>
    <w:qFormat/>
    <w:rsid w:val="00FD461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2751BC"/>
    <w:pPr>
      <w:spacing w:after="0" w:line="240" w:lineRule="auto"/>
      <w:ind w:left="720"/>
      <w:contextualSpacing/>
    </w:pPr>
    <w:rPr>
      <w:rFonts w:ascii="Calibri" w:hAnsi="Calibri" w:cs="Arial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77C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7CC0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4488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5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1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22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6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5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83E67-C4C0-461B-8828-54DE1A9C49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29</Pages>
  <Words>5914</Words>
  <Characters>33714</Characters>
  <Application>Microsoft Office Word</Application>
  <DocSecurity>0</DocSecurity>
  <Lines>280</Lines>
  <Paragraphs>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39549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Aleksandra Stanisic</cp:lastModifiedBy>
  <cp:revision>3</cp:revision>
  <cp:lastPrinted>2020-05-21T15:24:00Z</cp:lastPrinted>
  <dcterms:created xsi:type="dcterms:W3CDTF">2026-06-24T11:23:00Z</dcterms:created>
  <dcterms:modified xsi:type="dcterms:W3CDTF">2026-06-24T11:26:00Z</dcterms:modified>
</cp:coreProperties>
</file>